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8EFA06A" w:rsidR="000D1FCD" w:rsidRDefault="005F47AB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DFCAA5">
            <wp:simplePos x="0" y="0"/>
            <wp:positionH relativeFrom="column">
              <wp:posOffset>26670</wp:posOffset>
            </wp:positionH>
            <wp:positionV relativeFrom="paragraph">
              <wp:posOffset>191135</wp:posOffset>
            </wp:positionV>
            <wp:extent cx="1807845" cy="6383020"/>
            <wp:effectExtent l="0" t="0" r="190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638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BEA02B6">
                <wp:simplePos x="0" y="0"/>
                <wp:positionH relativeFrom="column">
                  <wp:posOffset>2212340</wp:posOffset>
                </wp:positionH>
                <wp:positionV relativeFrom="paragraph">
                  <wp:posOffset>5035550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46AC7A" id="Rettangolo 13" o:spid="_x0000_s1026" style="position:absolute;margin-left:174.2pt;margin-top:396.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G7i8cb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3254549A">
                <wp:simplePos x="0" y="0"/>
                <wp:positionH relativeFrom="column">
                  <wp:posOffset>1416050</wp:posOffset>
                </wp:positionH>
                <wp:positionV relativeFrom="paragraph">
                  <wp:posOffset>135890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A1A11" id="Meno 5" o:spid="_x0000_s1026" style="position:absolute;margin-left:111.5pt;margin-top:10.7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076B609A">
                <wp:simplePos x="0" y="0"/>
                <wp:positionH relativeFrom="column">
                  <wp:posOffset>1446530</wp:posOffset>
                </wp:positionH>
                <wp:positionV relativeFrom="paragraph">
                  <wp:posOffset>2820035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8395F" id="Meno 8" o:spid="_x0000_s1026" style="position:absolute;margin-left:113.9pt;margin-top:22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ELRbp/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75073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4061AD8D">
                <wp:simplePos x="0" y="0"/>
                <wp:positionH relativeFrom="column">
                  <wp:posOffset>2111375</wp:posOffset>
                </wp:positionH>
                <wp:positionV relativeFrom="paragraph">
                  <wp:posOffset>635</wp:posOffset>
                </wp:positionV>
                <wp:extent cx="4638675" cy="6606540"/>
                <wp:effectExtent l="0" t="0" r="9525" b="3810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60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783F213A" w:rsidR="005D45E1" w:rsidRPr="00C40DC0" w:rsidRDefault="005F47A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GRILLO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369C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BIANCO DI STELLE</w:t>
                            </w:r>
                          </w:p>
                          <w:p w14:paraId="3E735748" w14:textId="77777777" w:rsidR="00DF4F4B" w:rsidRDefault="00DF4F4B" w:rsidP="005D45E1">
                            <w:pPr>
                              <w:spacing w:after="40"/>
                            </w:pPr>
                          </w:p>
                          <w:p w14:paraId="35F9A310" w14:textId="7D9D632E" w:rsidR="005D45E1" w:rsidRPr="002A7550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3C609A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5F47AB">
                              <w:rPr>
                                <w:rFonts w:ascii="Cambria" w:hAnsi="Cambria"/>
                              </w:rPr>
                              <w:t>Grillo 100%</w:t>
                            </w:r>
                          </w:p>
                          <w:p w14:paraId="44F17407" w14:textId="57EFACB9" w:rsidR="005D45E1" w:rsidRPr="003C609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541489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5D68" w:rsidRPr="003C609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50732" w:rsidRPr="003C609A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969A0" w:rsidRPr="003C609A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7DFD1ADD" w14:textId="1CEA836F" w:rsidR="005D45E1" w:rsidRPr="003C609A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92C9B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202</w:t>
                            </w:r>
                            <w:r w:rsidR="003C609A" w:rsidRPr="003C609A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71FC86D2" w14:textId="146A17A7" w:rsidR="005D45E1" w:rsidRPr="003C609A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</w:t>
                            </w: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5D45E1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692C9B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9969A0" w:rsidRPr="003C609A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FCD0DE9" w14:textId="44A7C38A" w:rsidR="005D45E1" w:rsidRPr="003C609A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969A0" w:rsidRPr="003C609A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789BABF0" w14:textId="7E404913" w:rsidR="005D45E1" w:rsidRPr="003C609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Region:</w:t>
                            </w:r>
                            <w:r w:rsidR="00A453D5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0553FC" w:rsidRPr="003C609A"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071FFF9E" w14:textId="0CCDFB45" w:rsidR="005D45E1" w:rsidRPr="003C609A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A453D5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Rebflächen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in der Provinz Trapani</w:t>
                            </w:r>
                          </w:p>
                          <w:p w14:paraId="719DF363" w14:textId="3832501F" w:rsidR="005D45E1" w:rsidRPr="003C609A" w:rsidRDefault="00541489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3C609A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35EF7F4" w14:textId="2B89AF76" w:rsidR="002A7550" w:rsidRPr="003C609A" w:rsidRDefault="00541489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5D5B221B" w14:textId="77777777" w:rsidR="002A7550" w:rsidRPr="003C609A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0C38572E" w14:textId="5B4AE238" w:rsidR="002A7550" w:rsidRPr="003C609A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: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Kaltvergärung in Stahltanks</w:t>
                            </w:r>
                            <w:r w:rsidR="002A4E6B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7233F5E0" w14:textId="4EE313E2" w:rsidR="000541D7" w:rsidRPr="003C609A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0541D7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12</w:t>
                            </w:r>
                            <w:r w:rsidR="000541D7" w:rsidRPr="003C609A"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34E4393D" w14:textId="15C4B7EA" w:rsidR="002A7550" w:rsidRPr="003C609A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Helles, glänzendes Strohgelb mit grünlichen Spiegelungen</w:t>
                            </w:r>
                          </w:p>
                          <w:p w14:paraId="76C23F65" w14:textId="5BE5A316" w:rsidR="00EF612B" w:rsidRPr="003C609A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Frisch, mit besonderen Noten </w:t>
                            </w:r>
                            <w:r w:rsidR="00645040" w:rsidRPr="003C609A">
                              <w:rPr>
                                <w:rFonts w:ascii="Cambria" w:hAnsi="Cambria"/>
                                <w:lang w:val="de-DE"/>
                              </w:rPr>
                              <w:t>von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Zitrusfrüchten, Früchten und Rosmarin</w:t>
                            </w:r>
                          </w:p>
                          <w:p w14:paraId="3E46A3BD" w14:textId="2F93C817" w:rsidR="002A7550" w:rsidRPr="003C609A" w:rsidRDefault="00541489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Geschmack</w:t>
                            </w:r>
                            <w:r w:rsidR="002A7550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Weich, ausgewogen und frisch</w:t>
                            </w:r>
                          </w:p>
                          <w:p w14:paraId="37045A49" w14:textId="77777777" w:rsidR="00A54178" w:rsidRPr="003C609A" w:rsidRDefault="00A54178" w:rsidP="00A54178">
                            <w:pPr>
                              <w:rPr>
                                <w:noProof/>
                                <w:lang w:val="de-DE" w:eastAsia="it-IT"/>
                              </w:rPr>
                            </w:pPr>
                          </w:p>
                          <w:p w14:paraId="06674BD3" w14:textId="107F0767" w:rsidR="00E5179D" w:rsidRPr="003C609A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SPEISEEMPFEHLUNG</w:t>
                            </w:r>
                          </w:p>
                          <w:p w14:paraId="3334AE6C" w14:textId="77777777" w:rsidR="00541489" w:rsidRPr="003C609A" w:rsidRDefault="005414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43D4A429" w14:textId="30C1D586" w:rsidR="00A54178" w:rsidRPr="003C609A" w:rsidRDefault="002A4E6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Perfekt zu </w:t>
                            </w:r>
                            <w:r w:rsidR="005F47AB" w:rsidRPr="003C609A">
                              <w:rPr>
                                <w:rFonts w:ascii="Cambria" w:hAnsi="Cambria"/>
                                <w:lang w:val="de-DE"/>
                              </w:rPr>
                              <w:t>Suppen, jeglicher Art von Fischgerichten und hellem Fleisch</w:t>
                            </w:r>
                            <w:r w:rsidR="00B67706" w:rsidRPr="003C609A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4FAA8FD0" w14:textId="0D34282B" w:rsidR="00A54178" w:rsidRPr="00A453D5" w:rsidRDefault="001A4DCA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Serviertemperatur</w:t>
                            </w:r>
                            <w:proofErr w:type="spellEnd"/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F47AB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>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6.25pt;margin-top:.05pt;width:365.25pt;height:520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" stroked="f">
                <v:textbox>
                  <w:txbxContent>
                    <w:p w14:paraId="7E5C1B2C" w14:textId="783F213A" w:rsidR="005D45E1" w:rsidRPr="00C40DC0" w:rsidRDefault="005F47A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GRILLO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369C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BIANCO DI STELLE</w:t>
                      </w:r>
                    </w:p>
                    <w:p w14:paraId="3E735748" w14:textId="77777777" w:rsidR="00DF4F4B" w:rsidRDefault="00DF4F4B" w:rsidP="005D45E1">
                      <w:pPr>
                        <w:spacing w:after="40"/>
                      </w:pPr>
                    </w:p>
                    <w:p w14:paraId="35F9A310" w14:textId="7D9D632E" w:rsidR="005D45E1" w:rsidRPr="002A7550" w:rsidRDefault="00541489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5F47AB">
                        <w:rPr>
                          <w:rFonts w:ascii="Cambria" w:hAnsi="Cambria"/>
                        </w:rPr>
                        <w:t>Grillo 100%</w:t>
                      </w:r>
                    </w:p>
                    <w:p w14:paraId="44F17407" w14:textId="57EFACB9" w:rsidR="005D45E1" w:rsidRPr="003C609A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541489" w:rsidRPr="003C609A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5D68" w:rsidRPr="003C609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50732" w:rsidRPr="003C609A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969A0" w:rsidRPr="003C609A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7DFD1ADD" w14:textId="1CEA836F" w:rsidR="005D45E1" w:rsidRPr="003C609A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92C9B" w:rsidRPr="003C609A">
                        <w:rPr>
                          <w:rFonts w:ascii="Cambria" w:hAnsi="Cambria"/>
                          <w:lang w:val="de-DE"/>
                        </w:rPr>
                        <w:t xml:space="preserve"> 202</w:t>
                      </w:r>
                      <w:r w:rsidR="003C609A" w:rsidRPr="003C609A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71FC86D2" w14:textId="146A17A7" w:rsidR="005D45E1" w:rsidRPr="003C609A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</w:t>
                      </w: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5D45E1" w:rsidRPr="003C609A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692C9B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9969A0" w:rsidRPr="003C609A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FCD0DE9" w14:textId="44A7C38A" w:rsidR="005D45E1" w:rsidRPr="003C609A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3C609A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969A0" w:rsidRPr="003C609A">
                        <w:rPr>
                          <w:rFonts w:ascii="Cambria" w:hAnsi="Cambria"/>
                          <w:lang w:val="de-DE"/>
                        </w:rPr>
                        <w:t>6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789BABF0" w14:textId="7E404913" w:rsidR="005D45E1" w:rsidRPr="003C609A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Region:</w:t>
                      </w:r>
                      <w:r w:rsidR="00A453D5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0553FC" w:rsidRPr="003C609A"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071FFF9E" w14:textId="0CCDFB45" w:rsidR="005D45E1" w:rsidRPr="003C609A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A453D5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3C609A">
                        <w:rPr>
                          <w:rFonts w:ascii="Cambria" w:hAnsi="Cambria"/>
                          <w:lang w:val="de-DE"/>
                        </w:rPr>
                        <w:t xml:space="preserve">Rebflächen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in der Provinz Trapani</w:t>
                      </w:r>
                    </w:p>
                    <w:p w14:paraId="719DF363" w14:textId="3832501F" w:rsidR="005D45E1" w:rsidRPr="003C609A" w:rsidRDefault="00541489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3C609A">
                        <w:rPr>
                          <w:rFonts w:ascii="Cambria" w:hAnsi="Cambria"/>
                          <w:lang w:val="de-DE"/>
                        </w:rPr>
                        <w:t xml:space="preserve"> 750ml</w:t>
                      </w:r>
                    </w:p>
                    <w:p w14:paraId="538F167F" w14:textId="77777777" w:rsidR="005D45E1" w:rsidRPr="003C609A" w:rsidRDefault="005D45E1">
                      <w:pPr>
                        <w:rPr>
                          <w:lang w:val="de-DE"/>
                        </w:rPr>
                      </w:pPr>
                    </w:p>
                    <w:p w14:paraId="335EF7F4" w14:textId="2B89AF76" w:rsidR="002A7550" w:rsidRPr="003C609A" w:rsidRDefault="00541489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5D5B221B" w14:textId="77777777" w:rsidR="002A7550" w:rsidRPr="003C609A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0C38572E" w14:textId="5B4AE238" w:rsidR="002A7550" w:rsidRPr="003C609A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3C609A">
                        <w:rPr>
                          <w:rFonts w:ascii="Cambria" w:hAnsi="Cambria"/>
                          <w:lang w:val="de-DE"/>
                        </w:rPr>
                        <w:t xml:space="preserve">: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Kaltvergärung in Stahltanks</w:t>
                      </w:r>
                      <w:r w:rsidR="002A4E6B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7233F5E0" w14:textId="4EE313E2" w:rsidR="000541D7" w:rsidRPr="003C609A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0541D7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12</w:t>
                      </w:r>
                      <w:r w:rsidR="000541D7" w:rsidRPr="003C609A"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34E4393D" w14:textId="15C4B7EA" w:rsidR="002A7550" w:rsidRPr="003C609A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Helles, glänzendes Strohgelb mit grünlichen Spiegelungen</w:t>
                      </w:r>
                    </w:p>
                    <w:p w14:paraId="76C23F65" w14:textId="5BE5A316" w:rsidR="00EF612B" w:rsidRPr="003C609A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 xml:space="preserve">Frisch, mit besonderen Noten </w:t>
                      </w:r>
                      <w:r w:rsidR="00645040" w:rsidRPr="003C609A">
                        <w:rPr>
                          <w:rFonts w:ascii="Cambria" w:hAnsi="Cambria"/>
                          <w:lang w:val="de-DE"/>
                        </w:rPr>
                        <w:t>von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 xml:space="preserve"> Zitrusfrüchten, Früchten und Rosmarin</w:t>
                      </w:r>
                    </w:p>
                    <w:p w14:paraId="3E46A3BD" w14:textId="2F93C817" w:rsidR="002A7550" w:rsidRPr="003C609A" w:rsidRDefault="00541489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Geschmack</w:t>
                      </w:r>
                      <w:r w:rsidR="002A7550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Weich, ausgewogen und frisch</w:t>
                      </w:r>
                    </w:p>
                    <w:p w14:paraId="37045A49" w14:textId="77777777" w:rsidR="00A54178" w:rsidRPr="003C609A" w:rsidRDefault="00A54178" w:rsidP="00A54178">
                      <w:pPr>
                        <w:rPr>
                          <w:noProof/>
                          <w:lang w:val="de-DE" w:eastAsia="it-IT"/>
                        </w:rPr>
                      </w:pPr>
                    </w:p>
                    <w:p w14:paraId="06674BD3" w14:textId="107F0767" w:rsidR="00E5179D" w:rsidRPr="003C609A" w:rsidRDefault="00541489" w:rsidP="00E5179D">
                      <w:pPr>
                        <w:spacing w:after="40"/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SPEISEEMPFEHLUNG</w:t>
                      </w:r>
                    </w:p>
                    <w:p w14:paraId="3334AE6C" w14:textId="77777777" w:rsidR="00541489" w:rsidRPr="003C609A" w:rsidRDefault="005414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43D4A429" w14:textId="30C1D586" w:rsidR="00A54178" w:rsidRPr="003C609A" w:rsidRDefault="002A4E6B" w:rsidP="00E5179D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lang w:val="de-DE"/>
                        </w:rPr>
                        <w:t xml:space="preserve">Perfekt zu </w:t>
                      </w:r>
                      <w:r w:rsidR="005F47AB" w:rsidRPr="003C609A">
                        <w:rPr>
                          <w:rFonts w:ascii="Cambria" w:hAnsi="Cambria"/>
                          <w:lang w:val="de-DE"/>
                        </w:rPr>
                        <w:t>Suppen, jeglicher Art von Fischgerichten und hellem Fleisch</w:t>
                      </w:r>
                      <w:r w:rsidR="00B67706" w:rsidRPr="003C609A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4FAA8FD0" w14:textId="0D34282B" w:rsidR="00A54178" w:rsidRPr="00A453D5" w:rsidRDefault="001A4DCA" w:rsidP="00E5179D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Serviertemperatur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F47AB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>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3589D9BE">
            <wp:simplePos x="0" y="0"/>
            <wp:positionH relativeFrom="column">
              <wp:posOffset>67310</wp:posOffset>
            </wp:positionH>
            <wp:positionV relativeFrom="paragraph">
              <wp:posOffset>635</wp:posOffset>
            </wp:positionV>
            <wp:extent cx="1874520" cy="6617970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520" cy="6617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516026B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CD0D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50ED79B7" w:rsidR="000D1FCD" w:rsidRPr="003C609A" w:rsidRDefault="00955117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3C60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</w:t>
                            </w:r>
                            <w:r w:rsidRPr="003C609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LETTISIERUNG</w:t>
                            </w:r>
                          </w:p>
                          <w:p w14:paraId="6778C15D" w14:textId="77777777" w:rsidR="00A41ACB" w:rsidRPr="003C609A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1E9EEECB" w14:textId="32A187EF" w:rsidR="00DC25CD" w:rsidRPr="003C609A" w:rsidRDefault="00197130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Größe</w:t>
                            </w:r>
                            <w:r w:rsidR="00D25303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A41ACB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750ml</w:t>
                            </w:r>
                            <w:r w:rsidR="00D25303" w:rsidRPr="003C609A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</w:p>
                          <w:p w14:paraId="523BABB3" w14:textId="511EB711" w:rsidR="00DC25CD" w:rsidRPr="00D25303" w:rsidRDefault="00197130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Artikel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-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V01019A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1A60DEA2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283C6C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3854</w:t>
                            </w:r>
                          </w:p>
                          <w:p w14:paraId="10D2E2D4" w14:textId="51FF6373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</w:t>
                            </w:r>
                            <w:proofErr w:type="spellEnd"/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283C6C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4769</w:t>
                            </w:r>
                          </w:p>
                          <w:p w14:paraId="0554AA8C" w14:textId="56B9C8C8" w:rsidR="00DC25CD" w:rsidRPr="003C609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>Verschluss</w:t>
                            </w:r>
                            <w:r w:rsidR="00DC25CD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="00D25303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>Korken</w:t>
                            </w:r>
                          </w:p>
                          <w:p w14:paraId="1C1F73EF" w14:textId="06D7D4D7" w:rsidR="00DC25CD" w:rsidRPr="003C609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  <w:r w:rsidR="00866DFA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</w:t>
                            </w:r>
                            <w:r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</w:t>
                            </w:r>
                            <w:r w:rsidR="00DC25CD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</w:t>
                            </w:r>
                            <w:r w:rsidR="006B1260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</w:t>
                            </w:r>
                            <w:r w:rsidR="00D25303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6 </w:t>
                            </w:r>
                            <w:r w:rsidRPr="003C609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7DAF5EB4" w14:textId="2F18277C" w:rsidR="00DC25CD" w:rsidRPr="003C609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proofErr w:type="spellStart"/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>Palettengröße</w:t>
                            </w:r>
                            <w:proofErr w:type="spellEnd"/>
                            <w:r w:rsidR="00866DFA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</w:t>
                            </w:r>
                            <w:r w:rsidR="00DC25CD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B1260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3C609A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80x120cm</w:t>
                            </w:r>
                          </w:p>
                          <w:p w14:paraId="4BD11926" w14:textId="7BAA01C8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/Lage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</w:t>
                            </w:r>
                            <w:r w:rsidR="006B126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95511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3478D713" w:rsidR="00DC25CD" w:rsidRPr="00866DFA" w:rsidRDefault="00197130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Kartons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/Palette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</w:t>
                            </w:r>
                            <w:r w:rsidR="006B1260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</w:t>
                            </w:r>
                            <w:r w:rsidR="002A4E6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418B79F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19713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283C6C" w:rsidRPr="00283C6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7,8</w:t>
                            </w:r>
                          </w:p>
                          <w:p w14:paraId="2EDD1206" w14:textId="3D7CA87F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t</w:t>
                            </w:r>
                            <w:r w:rsidR="00197130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283C6C">
                              <w:rPr>
                                <w:rFonts w:ascii="Cambria" w:hAnsi="Cambria"/>
                                <w:lang w:val="fr-FR"/>
                              </w:rPr>
                              <w:t>4</w:t>
                            </w:r>
                            <w:r w:rsidR="00955117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</w:p>
                          <w:p w14:paraId="72093842" w14:textId="77777777" w:rsidR="00DC25CD" w:rsidRPr="003C609A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6C03223" w14:textId="7C26D158" w:rsidR="00A41ACB" w:rsidRPr="003C609A" w:rsidRDefault="006B1260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C609A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</w:p>
                          <w:p w14:paraId="765053C9" w14:textId="40DECAF7" w:rsidR="00793088" w:rsidRPr="00692C9B" w:rsidRDefault="002207E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GVO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frei</w:t>
                            </w:r>
                            <w:proofErr w:type="spellEnd"/>
                          </w:p>
                          <w:p w14:paraId="02AB3584" w14:textId="7F817576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 01. </w:t>
                            </w:r>
                            <w:r w:rsidR="003C609A">
                              <w:rPr>
                                <w:rFonts w:ascii="Cambria" w:hAnsi="Cambria"/>
                                <w:lang w:val="en-GB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50ED79B7" w:rsidR="000D1FCD" w:rsidRPr="003C609A" w:rsidRDefault="00955117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3C609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</w:t>
                      </w:r>
                      <w:r w:rsidRPr="003C609A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LETTISIERUNG</w:t>
                      </w:r>
                    </w:p>
                    <w:p w14:paraId="6778C15D" w14:textId="77777777" w:rsidR="00A41ACB" w:rsidRPr="003C609A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1E9EEECB" w14:textId="32A187EF" w:rsidR="00DC25CD" w:rsidRPr="003C609A" w:rsidRDefault="00197130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b/>
                          <w:lang w:val="de-DE"/>
                        </w:rPr>
                        <w:t>Größe</w:t>
                      </w:r>
                      <w:r w:rsidR="00D25303" w:rsidRPr="003C609A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A41ACB" w:rsidRPr="003C609A">
                        <w:rPr>
                          <w:rFonts w:ascii="Cambria" w:hAnsi="Cambria"/>
                          <w:b/>
                          <w:lang w:val="de-DE"/>
                        </w:rPr>
                        <w:t>750ml</w:t>
                      </w:r>
                      <w:r w:rsidR="00D25303" w:rsidRPr="003C609A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</w:p>
                    <w:p w14:paraId="523BABB3" w14:textId="511EB711" w:rsidR="00DC25CD" w:rsidRPr="00D25303" w:rsidRDefault="00197130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Artikel-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V01019A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1A60DEA2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283C6C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3854</w:t>
                      </w:r>
                    </w:p>
                    <w:p w14:paraId="10D2E2D4" w14:textId="51FF6373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283C6C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4769</w:t>
                      </w:r>
                    </w:p>
                    <w:p w14:paraId="0554AA8C" w14:textId="56B9C8C8" w:rsidR="00DC25CD" w:rsidRPr="003C609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lang w:val="de-DE"/>
                        </w:rPr>
                        <w:t>Verschluss</w:t>
                      </w:r>
                      <w:r w:rsidR="00DC25CD" w:rsidRPr="003C609A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="00D25303" w:rsidRPr="003C609A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Pr="003C609A">
                        <w:rPr>
                          <w:rFonts w:ascii="Cambria" w:hAnsi="Cambria"/>
                          <w:lang w:val="de-DE"/>
                        </w:rPr>
                        <w:t>Korken</w:t>
                      </w:r>
                    </w:p>
                    <w:p w14:paraId="1C1F73EF" w14:textId="06D7D4D7" w:rsidR="00DC25CD" w:rsidRPr="003C609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  <w:r w:rsidR="00866DFA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</w:t>
                      </w:r>
                      <w:r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</w:t>
                      </w:r>
                      <w:r w:rsidR="00DC25CD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</w:t>
                      </w:r>
                      <w:r w:rsidR="006B1260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</w:t>
                      </w:r>
                      <w:r w:rsidR="00D25303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6 </w:t>
                      </w:r>
                      <w:r w:rsidRPr="003C609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7DAF5EB4" w14:textId="2F18277C" w:rsidR="00DC25CD" w:rsidRPr="003C609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lang w:val="de-DE"/>
                        </w:rPr>
                        <w:t>Palettengröße</w:t>
                      </w:r>
                      <w:r w:rsidR="00866DFA" w:rsidRPr="003C609A">
                        <w:rPr>
                          <w:rFonts w:ascii="Cambria" w:hAnsi="Cambria"/>
                          <w:lang w:val="de-DE"/>
                        </w:rPr>
                        <w:t xml:space="preserve">        </w:t>
                      </w:r>
                      <w:r w:rsidR="00DC25CD" w:rsidRPr="003C609A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B1260" w:rsidRPr="003C609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3C609A">
                        <w:rPr>
                          <w:rFonts w:ascii="Cambria" w:hAnsi="Cambria"/>
                          <w:lang w:val="de-DE"/>
                        </w:rPr>
                        <w:t xml:space="preserve">                      80x120cm</w:t>
                      </w:r>
                    </w:p>
                    <w:p w14:paraId="4BD11926" w14:textId="7BAA01C8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Kartons/Lage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</w:t>
                      </w:r>
                      <w:r w:rsidR="006B126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95511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3478D713" w:rsidR="00DC25CD" w:rsidRPr="00866DFA" w:rsidRDefault="00197130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Kartons/Palette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</w:t>
                      </w:r>
                      <w:r w:rsidR="006B1260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</w:t>
                      </w:r>
                      <w:r w:rsidR="002A4E6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418B79F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283C6C" w:rsidRPr="00283C6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7,8</w:t>
                      </w:r>
                    </w:p>
                    <w:p w14:paraId="2EDD1206" w14:textId="3D7CA87F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t</w:t>
                      </w:r>
                      <w:r w:rsidR="00197130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283C6C">
                        <w:rPr>
                          <w:rFonts w:ascii="Cambria" w:hAnsi="Cambria"/>
                          <w:lang w:val="fr-FR"/>
                        </w:rPr>
                        <w:t>4</w:t>
                      </w:r>
                      <w:r w:rsidR="00955117">
                        <w:rPr>
                          <w:rFonts w:ascii="Cambria" w:hAnsi="Cambria"/>
                          <w:lang w:val="fr-FR"/>
                        </w:rPr>
                        <w:t>0</w:t>
                      </w:r>
                    </w:p>
                    <w:p w14:paraId="72093842" w14:textId="77777777" w:rsidR="00DC25CD" w:rsidRPr="003C609A" w:rsidRDefault="00DC25CD" w:rsidP="000D1FCD">
                      <w:pPr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6C03223" w14:textId="7C26D158" w:rsidR="00A41ACB" w:rsidRPr="003C609A" w:rsidRDefault="006B1260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3C609A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</w:p>
                    <w:p w14:paraId="765053C9" w14:textId="40DECAF7" w:rsidR="00793088" w:rsidRPr="00692C9B" w:rsidRDefault="002207EE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GVO frei</w:t>
                      </w:r>
                    </w:p>
                    <w:p w14:paraId="02AB3584" w14:textId="7F817576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 01. </w:t>
                      </w:r>
                      <w:r w:rsidR="003C609A">
                        <w:rPr>
                          <w:rFonts w:ascii="Cambria" w:hAnsi="Cambria"/>
                          <w:lang w:val="en-GB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6A7E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CCAAB" w14:textId="77777777" w:rsidR="00DC5EE5" w:rsidRDefault="00DC5EE5" w:rsidP="005D45E1">
      <w:pPr>
        <w:spacing w:after="0" w:line="240" w:lineRule="auto"/>
      </w:pPr>
      <w:r>
        <w:separator/>
      </w:r>
    </w:p>
  </w:endnote>
  <w:endnote w:type="continuationSeparator" w:id="0">
    <w:p w14:paraId="7B6B6451" w14:textId="77777777" w:rsidR="00DC5EE5" w:rsidRDefault="00DC5EE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FB531" w14:textId="77777777" w:rsidR="00BF1A3E" w:rsidRDefault="00BF1A3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D3DAEB" w14:textId="77777777" w:rsidR="00BF1A3E" w:rsidRPr="00BF1A3E" w:rsidRDefault="00BF1A3E" w:rsidP="00BF1A3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F1A3E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18226CF" w14:textId="77777777" w:rsidR="00BF1A3E" w:rsidRPr="00BF1A3E" w:rsidRDefault="00BF1A3E" w:rsidP="00BF1A3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F1A3E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F1A3E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F1A3E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F1A3E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917D14E" w14:textId="77777777" w:rsidR="00BF1A3E" w:rsidRPr="00BF1A3E" w:rsidRDefault="00BF1A3E" w:rsidP="00BF1A3E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F1A3E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CDEF1F6" w14:textId="6ABA301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3D3DAEB" w14:textId="77777777" w:rsidR="00BF1A3E" w:rsidRPr="00BF1A3E" w:rsidRDefault="00BF1A3E" w:rsidP="00BF1A3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F1A3E">
                      <w:rPr>
                        <w:lang w:val="en-GB"/>
                      </w:rPr>
                      <w:t>Alibrianza srl - Camavin</w:t>
                    </w:r>
                  </w:p>
                  <w:p w14:paraId="718226CF" w14:textId="77777777" w:rsidR="00BF1A3E" w:rsidRPr="00BF1A3E" w:rsidRDefault="00BF1A3E" w:rsidP="00BF1A3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F1A3E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F1A3E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F1A3E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F1A3E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917D14E" w14:textId="77777777" w:rsidR="00BF1A3E" w:rsidRPr="00BF1A3E" w:rsidRDefault="00BF1A3E" w:rsidP="00BF1A3E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F1A3E">
                      <w:rPr>
                        <w:lang w:val="en-GB"/>
                      </w:rPr>
                      <w:t>Tel. +39 039 9202121</w:t>
                    </w:r>
                  </w:p>
                  <w:p w14:paraId="6CDEF1F6" w14:textId="6ABA301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C2802" w14:textId="77777777" w:rsidR="00BF1A3E" w:rsidRDefault="00BF1A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56CE7" w14:textId="77777777" w:rsidR="00DC5EE5" w:rsidRDefault="00DC5EE5" w:rsidP="005D45E1">
      <w:pPr>
        <w:spacing w:after="0" w:line="240" w:lineRule="auto"/>
      </w:pPr>
      <w:r>
        <w:separator/>
      </w:r>
    </w:p>
  </w:footnote>
  <w:footnote w:type="continuationSeparator" w:id="0">
    <w:p w14:paraId="66C56ED3" w14:textId="77777777" w:rsidR="00DC5EE5" w:rsidRDefault="00DC5EE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B8064" w14:textId="77777777" w:rsidR="00BF1A3E" w:rsidRDefault="00BF1A3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57A68D4E" w:rsidR="005D45E1" w:rsidRDefault="005F47A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34AB6F63" wp14:editId="76563FD8">
          <wp:simplePos x="0" y="0"/>
          <wp:positionH relativeFrom="column">
            <wp:posOffset>2172335</wp:posOffset>
          </wp:positionH>
          <wp:positionV relativeFrom="paragraph">
            <wp:posOffset>151765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528922874" name="Immagine 1528922874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8922874" name="Immagine 1528922874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83787" w14:textId="77777777" w:rsidR="00BF1A3E" w:rsidRDefault="00BF1A3E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541D7"/>
    <w:rsid w:val="000553FC"/>
    <w:rsid w:val="00075225"/>
    <w:rsid w:val="000D1FCD"/>
    <w:rsid w:val="001106F8"/>
    <w:rsid w:val="00115EC8"/>
    <w:rsid w:val="00116AC9"/>
    <w:rsid w:val="0013015B"/>
    <w:rsid w:val="001369C1"/>
    <w:rsid w:val="001659BE"/>
    <w:rsid w:val="001723F8"/>
    <w:rsid w:val="001777D4"/>
    <w:rsid w:val="00197130"/>
    <w:rsid w:val="001A4DCA"/>
    <w:rsid w:val="001D4A8D"/>
    <w:rsid w:val="001F3F53"/>
    <w:rsid w:val="0020395E"/>
    <w:rsid w:val="002207EE"/>
    <w:rsid w:val="00257F1E"/>
    <w:rsid w:val="00266E18"/>
    <w:rsid w:val="0027425C"/>
    <w:rsid w:val="00283C6C"/>
    <w:rsid w:val="002A4E6B"/>
    <w:rsid w:val="002A7550"/>
    <w:rsid w:val="003126F2"/>
    <w:rsid w:val="00372AE7"/>
    <w:rsid w:val="003909FE"/>
    <w:rsid w:val="003A4B70"/>
    <w:rsid w:val="003B5A5C"/>
    <w:rsid w:val="003C0F2C"/>
    <w:rsid w:val="003C609A"/>
    <w:rsid w:val="003D3FFE"/>
    <w:rsid w:val="003F31F2"/>
    <w:rsid w:val="004127F3"/>
    <w:rsid w:val="00425FD5"/>
    <w:rsid w:val="004B1D59"/>
    <w:rsid w:val="004C0CB9"/>
    <w:rsid w:val="0051476C"/>
    <w:rsid w:val="00541489"/>
    <w:rsid w:val="00563627"/>
    <w:rsid w:val="00564819"/>
    <w:rsid w:val="00567035"/>
    <w:rsid w:val="005C2732"/>
    <w:rsid w:val="005D2725"/>
    <w:rsid w:val="005D45E1"/>
    <w:rsid w:val="005D4D46"/>
    <w:rsid w:val="005D79AD"/>
    <w:rsid w:val="005F47AB"/>
    <w:rsid w:val="00614C28"/>
    <w:rsid w:val="006166C2"/>
    <w:rsid w:val="00645040"/>
    <w:rsid w:val="00692C9B"/>
    <w:rsid w:val="006A7EBC"/>
    <w:rsid w:val="006B1260"/>
    <w:rsid w:val="006B43F2"/>
    <w:rsid w:val="006D09FD"/>
    <w:rsid w:val="00720A18"/>
    <w:rsid w:val="00732401"/>
    <w:rsid w:val="00734C1D"/>
    <w:rsid w:val="00734CE5"/>
    <w:rsid w:val="00750732"/>
    <w:rsid w:val="00793088"/>
    <w:rsid w:val="007E04E8"/>
    <w:rsid w:val="007E0B75"/>
    <w:rsid w:val="00855D61"/>
    <w:rsid w:val="00866DFA"/>
    <w:rsid w:val="008A4639"/>
    <w:rsid w:val="008B354B"/>
    <w:rsid w:val="008B6CC3"/>
    <w:rsid w:val="00914344"/>
    <w:rsid w:val="00924432"/>
    <w:rsid w:val="00955117"/>
    <w:rsid w:val="009969A0"/>
    <w:rsid w:val="009B1138"/>
    <w:rsid w:val="009C363D"/>
    <w:rsid w:val="009D533D"/>
    <w:rsid w:val="009D7B2D"/>
    <w:rsid w:val="00A32C42"/>
    <w:rsid w:val="00A41ACB"/>
    <w:rsid w:val="00A453D5"/>
    <w:rsid w:val="00A532C1"/>
    <w:rsid w:val="00A54178"/>
    <w:rsid w:val="00A73693"/>
    <w:rsid w:val="00AC4C4F"/>
    <w:rsid w:val="00B34C04"/>
    <w:rsid w:val="00B67706"/>
    <w:rsid w:val="00B8101E"/>
    <w:rsid w:val="00B84EEF"/>
    <w:rsid w:val="00BB1A08"/>
    <w:rsid w:val="00BD3C47"/>
    <w:rsid w:val="00BF1A3E"/>
    <w:rsid w:val="00C40DC0"/>
    <w:rsid w:val="00CD07D3"/>
    <w:rsid w:val="00CD211D"/>
    <w:rsid w:val="00CE2BF6"/>
    <w:rsid w:val="00CF3009"/>
    <w:rsid w:val="00CF5D68"/>
    <w:rsid w:val="00D0097D"/>
    <w:rsid w:val="00D16867"/>
    <w:rsid w:val="00D25303"/>
    <w:rsid w:val="00D83630"/>
    <w:rsid w:val="00D96C8C"/>
    <w:rsid w:val="00DC25CD"/>
    <w:rsid w:val="00DC5EE5"/>
    <w:rsid w:val="00DF4F4B"/>
    <w:rsid w:val="00E00306"/>
    <w:rsid w:val="00E5179D"/>
    <w:rsid w:val="00EB0B4F"/>
    <w:rsid w:val="00EE281D"/>
    <w:rsid w:val="00EF2B73"/>
    <w:rsid w:val="00EF612B"/>
    <w:rsid w:val="00EF62AB"/>
    <w:rsid w:val="00F64CC3"/>
    <w:rsid w:val="00F86F76"/>
    <w:rsid w:val="00F923A8"/>
    <w:rsid w:val="00FD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BF1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2024-02-29T15:40:00Z</cp:lastPrinted>
  <dcterms:created xsi:type="dcterms:W3CDTF">2024-08-01T14:00:00Z</dcterms:created>
  <dcterms:modified xsi:type="dcterms:W3CDTF">2026-10-16T10:22:00Z</dcterms:modified>
</cp:coreProperties>
</file>