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5E76306" w:rsidR="000D1FCD" w:rsidRDefault="00E11480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32CC67E">
                <wp:simplePos x="0" y="0"/>
                <wp:positionH relativeFrom="column">
                  <wp:posOffset>2229485</wp:posOffset>
                </wp:positionH>
                <wp:positionV relativeFrom="paragraph">
                  <wp:posOffset>5212715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F7ABD5" id="Rettangolo 13" o:spid="_x0000_s1026" style="position:absolute;margin-left:175.55pt;margin-top:410.4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k7pd7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87D3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6232B25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3261360" cy="629285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668" cy="6293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D3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474E50C4">
                <wp:simplePos x="0" y="0"/>
                <wp:positionH relativeFrom="column">
                  <wp:posOffset>1438910</wp:posOffset>
                </wp:positionH>
                <wp:positionV relativeFrom="paragraph">
                  <wp:posOffset>2995295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9BEA6" id="Meno 8" o:spid="_x0000_s1026" style="position:absolute;margin-left:113.3pt;margin-top:235.8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DZSjH1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7CF096E8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0E31D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750B2E1" w:rsidR="005D45E1" w:rsidRPr="00C40DC0" w:rsidRDefault="00787D3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 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2F061004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E11480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87D34">
                              <w:rPr>
                                <w:rFonts w:ascii="Cambria" w:hAnsi="Cambria"/>
                              </w:rPr>
                              <w:t>Grillo 100%</w:t>
                            </w:r>
                          </w:p>
                          <w:p w14:paraId="44F17407" w14:textId="2B04D2C2" w:rsidR="005D45E1" w:rsidRPr="00E1148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E1148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11480">
                              <w:rPr>
                                <w:rFonts w:ascii="Cambria" w:hAnsi="Cambria"/>
                                <w:lang w:val="de-DE"/>
                              </w:rPr>
                              <w:t>2,5</w:t>
                            </w:r>
                          </w:p>
                          <w:p w14:paraId="7DFD1ADD" w14:textId="335753D1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E1148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542B9E9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  <w:r w:rsidR="009969A0" w:rsidRPr="00E11480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0A849E83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550A7" w:rsidRPr="00E1148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5F47AB" w:rsidRPr="00E1148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789BABF0" w14:textId="45922FA5" w:rsidR="005D45E1" w:rsidRPr="00E1148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E11480">
                              <w:rPr>
                                <w:rFonts w:ascii="Cambria" w:hAnsi="Cambria"/>
                                <w:lang w:val="de-DE"/>
                              </w:rPr>
                              <w:t>Sicily</w:t>
                            </w:r>
                          </w:p>
                          <w:p w14:paraId="071FFF9E" w14:textId="7C0534CD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im Gebiet um </w:t>
                            </w:r>
                            <w:proofErr w:type="spellStart"/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Fauma</w:t>
                            </w:r>
                            <w:proofErr w:type="spellEnd"/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/ </w:t>
                            </w:r>
                            <w:proofErr w:type="spellStart"/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Realmonte</w:t>
                            </w:r>
                            <w:proofErr w:type="spellEnd"/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–</w:t>
                            </w:r>
                            <w:r w:rsidR="005F47AB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Provinz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Agrigento – Sizilien</w:t>
                            </w:r>
                          </w:p>
                          <w:p w14:paraId="719DF363" w14:textId="3832501F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E1148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E11480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E1148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70EFD6D6" w:rsidR="002A7550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Im Stahltank ca. 12 Tage bei kontrollierter Temperatur von 12-14°C</w:t>
                            </w:r>
                          </w:p>
                          <w:p w14:paraId="7233F5E0" w14:textId="10D97A75" w:rsidR="000541D7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E1148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0541D7" w:rsidRPr="00E11480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2593279B" w:rsidR="002A7550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Klares und glänzendes Strohgelb</w:t>
                            </w:r>
                          </w:p>
                          <w:p w14:paraId="76C23F65" w14:textId="56C2D2FE" w:rsidR="00EF612B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Frisch mit Noten von exotischen Früchten</w:t>
                            </w:r>
                          </w:p>
                          <w:p w14:paraId="3E46A3BD" w14:textId="3F181583" w:rsidR="002A7550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Trocken, ausgewogen und anhaltend</w:t>
                            </w:r>
                          </w:p>
                          <w:p w14:paraId="37045A49" w14:textId="77777777" w:rsidR="00A54178" w:rsidRPr="00E11480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E11480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E11480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2695891C" w:rsidR="00A54178" w:rsidRPr="00E11480" w:rsidRDefault="008550A7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Hervorragend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zu leichten Vorspeisen, Fischgerichten oder als Aperitif</w:t>
                            </w:r>
                          </w:p>
                          <w:p w14:paraId="4FAA8FD0" w14:textId="0D34282B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proofErr w:type="spellEnd"/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47A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3750B2E1" w:rsidR="005D45E1" w:rsidRPr="00C40DC0" w:rsidRDefault="00787D3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 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2F061004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E11480">
                        <w:rPr>
                          <w:rFonts w:ascii="Cambria" w:hAnsi="Cambria"/>
                          <w:b/>
                        </w:rPr>
                        <w:t>Rebsorte</w:t>
                      </w:r>
                      <w:proofErr w:type="spellEnd"/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87D34">
                        <w:rPr>
                          <w:rFonts w:ascii="Cambria" w:hAnsi="Cambria"/>
                        </w:rPr>
                        <w:t>Grillo 100%</w:t>
                      </w:r>
                    </w:p>
                    <w:p w14:paraId="44F17407" w14:textId="2B04D2C2" w:rsidR="005D45E1" w:rsidRPr="00E1148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E11480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E1148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11480">
                        <w:rPr>
                          <w:rFonts w:ascii="Cambria" w:hAnsi="Cambria"/>
                          <w:lang w:val="de-DE"/>
                        </w:rPr>
                        <w:t>2,5</w:t>
                      </w:r>
                    </w:p>
                    <w:p w14:paraId="7DFD1ADD" w14:textId="335753D1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E11480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E11480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542B9E9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3</w:t>
                      </w:r>
                      <w:r w:rsidR="009969A0" w:rsidRPr="00E11480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0A849E83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550A7" w:rsidRPr="00E11480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5F47AB" w:rsidRPr="00E1148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789BABF0" w14:textId="45922FA5" w:rsidR="005D45E1" w:rsidRPr="00E1148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E11480">
                        <w:rPr>
                          <w:rFonts w:ascii="Cambria" w:hAnsi="Cambria"/>
                          <w:lang w:val="de-DE"/>
                        </w:rPr>
                        <w:t>Sicily</w:t>
                      </w:r>
                    </w:p>
                    <w:p w14:paraId="071FFF9E" w14:textId="7C0534CD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E11480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 xml:space="preserve">im Gebiet um </w:t>
                      </w:r>
                      <w:proofErr w:type="spellStart"/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Fauma</w:t>
                      </w:r>
                      <w:proofErr w:type="spellEnd"/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 xml:space="preserve"> / </w:t>
                      </w:r>
                      <w:proofErr w:type="spellStart"/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Realmonte</w:t>
                      </w:r>
                      <w:proofErr w:type="spellEnd"/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 xml:space="preserve"> –</w:t>
                      </w:r>
                      <w:r w:rsidR="005F47AB" w:rsidRPr="00E11480">
                        <w:rPr>
                          <w:rFonts w:ascii="Cambria" w:hAnsi="Cambria"/>
                          <w:lang w:val="de-DE"/>
                        </w:rPr>
                        <w:t xml:space="preserve"> Provinz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Agrigento – Sizilien</w:t>
                      </w:r>
                    </w:p>
                    <w:p w14:paraId="719DF363" w14:textId="3832501F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11480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E11480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E11480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E1148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70EFD6D6" w:rsidR="002A7550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E1148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Im Stahltank ca. 12 Tage bei kontrollierter Temperatur von 12-14°C</w:t>
                      </w:r>
                    </w:p>
                    <w:p w14:paraId="7233F5E0" w14:textId="10D97A75" w:rsidR="000541D7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E1148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0541D7" w:rsidRPr="00E11480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2593279B" w:rsidR="002A7550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Klares und glänzendes Strohgelb</w:t>
                      </w:r>
                    </w:p>
                    <w:p w14:paraId="76C23F65" w14:textId="56C2D2FE" w:rsidR="00EF612B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Frisch mit Noten von exotischen Früchten</w:t>
                      </w:r>
                    </w:p>
                    <w:p w14:paraId="3E46A3BD" w14:textId="3F181583" w:rsidR="002A7550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Trocken, ausgewogen und anhaltend</w:t>
                      </w:r>
                    </w:p>
                    <w:p w14:paraId="37045A49" w14:textId="77777777" w:rsidR="00A54178" w:rsidRPr="00E11480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E11480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E11480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2695891C" w:rsidR="00A54178" w:rsidRPr="00E11480" w:rsidRDefault="008550A7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lang w:val="de-DE"/>
                        </w:rPr>
                        <w:t xml:space="preserve">Hervorragend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zu leichten Vorspeisen, Fischgerichten oder als Aperitif</w:t>
                      </w:r>
                    </w:p>
                    <w:p w14:paraId="4FAA8FD0" w14:textId="0D34282B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proofErr w:type="spellEnd"/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47AB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2BD5D697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3272790" cy="6316980"/>
            <wp:effectExtent l="0" t="0" r="381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873" cy="6322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E11480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E11480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E11480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5DC955D9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896AF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V01021A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4D5E63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896AFB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896AFB">
                              <w:rPr>
                                <w:rFonts w:ascii="Cambria" w:hAnsi="Cambria"/>
                                <w:lang w:val="fr-FR"/>
                              </w:rPr>
                              <w:t>1935</w:t>
                            </w:r>
                          </w:p>
                          <w:p w14:paraId="10D2E2D4" w14:textId="41E3B476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896AFB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96AF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2123</w:t>
                            </w:r>
                          </w:p>
                          <w:p w14:paraId="0554AA8C" w14:textId="56B9C8C8" w:rsidR="00DC25CD" w:rsidRPr="00E1148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D25303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C1F73EF" w14:textId="06D7D4D7" w:rsidR="00DC25CD" w:rsidRPr="00E1148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E1148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proofErr w:type="spellEnd"/>
                            <w:r w:rsidR="00866DFA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BAA01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478D7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2A4E6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2DD119CA" w:rsidR="00DC25CD" w:rsidRPr="00896AFB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83C6C" w:rsidRP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896AFB" w:rsidRPr="00896AF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548E03DD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896AFB">
                              <w:rPr>
                                <w:rFonts w:ascii="Cambria" w:hAnsi="Cambria"/>
                                <w:lang w:val="fr-FR"/>
                              </w:rPr>
                              <w:t>775</w:t>
                            </w:r>
                          </w:p>
                          <w:p w14:paraId="72093842" w14:textId="77777777" w:rsidR="00DC25CD" w:rsidRPr="00E1148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E11480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GVO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  <w:proofErr w:type="spellEnd"/>
                          </w:p>
                          <w:p w14:paraId="02AB3584" w14:textId="4AD00F1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E11480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E11480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E11480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E11480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E1148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E11480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5DC955D9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896AF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V01021A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4D5E63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896AFB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896AFB">
                        <w:rPr>
                          <w:rFonts w:ascii="Cambria" w:hAnsi="Cambria"/>
                          <w:lang w:val="fr-FR"/>
                        </w:rPr>
                        <w:t>1935</w:t>
                      </w:r>
                    </w:p>
                    <w:p w14:paraId="10D2E2D4" w14:textId="41E3B476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proofErr w:type="spellEnd"/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896AFB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96AF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2123</w:t>
                      </w:r>
                    </w:p>
                    <w:p w14:paraId="0554AA8C" w14:textId="56B9C8C8" w:rsidR="00DC25CD" w:rsidRPr="00E1148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E11480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D25303" w:rsidRPr="00E11480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Pr="00E11480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C1F73EF" w14:textId="06D7D4D7" w:rsidR="00DC25CD" w:rsidRPr="00E1148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E1148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E11480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proofErr w:type="spellEnd"/>
                      <w:r w:rsidR="00866DFA" w:rsidRPr="00E11480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E11480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E11480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BAA01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478D7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lang w:val="fr-FR"/>
                        </w:rPr>
                        <w:t>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2A4E6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2DD119CA" w:rsidR="00DC25CD" w:rsidRPr="00896AFB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83C6C" w:rsidRP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896AFB" w:rsidRPr="00896AF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548E03DD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896AFB">
                        <w:rPr>
                          <w:rFonts w:ascii="Cambria" w:hAnsi="Cambria"/>
                          <w:lang w:val="fr-FR"/>
                        </w:rPr>
                        <w:t>775</w:t>
                      </w:r>
                    </w:p>
                    <w:p w14:paraId="72093842" w14:textId="77777777" w:rsidR="00DC25CD" w:rsidRPr="00E11480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E11480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GVO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frei</w:t>
                      </w:r>
                      <w:proofErr w:type="spellEnd"/>
                    </w:p>
                    <w:p w14:paraId="02AB3584" w14:textId="4AD00F1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E11480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636D4" w14:textId="77777777" w:rsidR="006E0826" w:rsidRDefault="006E0826" w:rsidP="005D45E1">
      <w:pPr>
        <w:spacing w:after="0" w:line="240" w:lineRule="auto"/>
      </w:pPr>
      <w:r>
        <w:separator/>
      </w:r>
    </w:p>
  </w:endnote>
  <w:endnote w:type="continuationSeparator" w:id="0">
    <w:p w14:paraId="3DD2C105" w14:textId="77777777" w:rsidR="006E0826" w:rsidRDefault="006E082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505A" w14:textId="77777777" w:rsidR="00FF4B55" w:rsidRDefault="00FF4B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023376" w14:textId="77777777" w:rsidR="00FF4B55" w:rsidRPr="00FF4B55" w:rsidRDefault="00FF4B55" w:rsidP="00FF4B5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F4B5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77D1267" w14:textId="77777777" w:rsidR="00FF4B55" w:rsidRPr="00FF4B55" w:rsidRDefault="00FF4B55" w:rsidP="00FF4B5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F4B5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F4B5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F4B5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F4B5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437DFC5" w14:textId="77777777" w:rsidR="00FF4B55" w:rsidRPr="00FF4B55" w:rsidRDefault="00FF4B55" w:rsidP="00FF4B5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F4B5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61AD7F8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8023376" w14:textId="77777777" w:rsidR="00FF4B55" w:rsidRPr="00FF4B55" w:rsidRDefault="00FF4B55" w:rsidP="00FF4B5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F4B55">
                      <w:rPr>
                        <w:lang w:val="en-GB"/>
                      </w:rPr>
                      <w:t>Alibrianza srl - Camavin</w:t>
                    </w:r>
                  </w:p>
                  <w:p w14:paraId="677D1267" w14:textId="77777777" w:rsidR="00FF4B55" w:rsidRPr="00FF4B55" w:rsidRDefault="00FF4B55" w:rsidP="00FF4B5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F4B5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F4B5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F4B5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F4B5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437DFC5" w14:textId="77777777" w:rsidR="00FF4B55" w:rsidRPr="00FF4B55" w:rsidRDefault="00FF4B55" w:rsidP="00FF4B5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F4B55">
                      <w:rPr>
                        <w:lang w:val="en-GB"/>
                      </w:rPr>
                      <w:t>Tel. +39 039 9202121</w:t>
                    </w:r>
                  </w:p>
                  <w:p w14:paraId="6CDEF1F6" w14:textId="61AD7F8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4048" w14:textId="77777777" w:rsidR="00FF4B55" w:rsidRDefault="00FF4B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D939A" w14:textId="77777777" w:rsidR="006E0826" w:rsidRDefault="006E0826" w:rsidP="005D45E1">
      <w:pPr>
        <w:spacing w:after="0" w:line="240" w:lineRule="auto"/>
      </w:pPr>
      <w:r>
        <w:separator/>
      </w:r>
    </w:p>
  </w:footnote>
  <w:footnote w:type="continuationSeparator" w:id="0">
    <w:p w14:paraId="3E0D2C1A" w14:textId="77777777" w:rsidR="006E0826" w:rsidRDefault="006E082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6C79" w14:textId="77777777" w:rsidR="00FF4B55" w:rsidRDefault="00FF4B5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57A68D4E" w:rsidR="005D45E1" w:rsidRDefault="005F47A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4AB6F63" wp14:editId="76563FD8">
          <wp:simplePos x="0" y="0"/>
          <wp:positionH relativeFrom="column">
            <wp:posOffset>2172335</wp:posOffset>
          </wp:positionH>
          <wp:positionV relativeFrom="paragraph">
            <wp:posOffset>151765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528922874" name="Immagine 1528922874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922874" name="Immagine 1528922874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22B60" w14:textId="77777777" w:rsidR="00FF4B55" w:rsidRDefault="00FF4B5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35054"/>
    <w:rsid w:val="000541D7"/>
    <w:rsid w:val="00075225"/>
    <w:rsid w:val="000D1FCD"/>
    <w:rsid w:val="001106F8"/>
    <w:rsid w:val="00120CBF"/>
    <w:rsid w:val="0013015B"/>
    <w:rsid w:val="001659BE"/>
    <w:rsid w:val="001723F8"/>
    <w:rsid w:val="001777D4"/>
    <w:rsid w:val="00197130"/>
    <w:rsid w:val="001A4DCA"/>
    <w:rsid w:val="001D4A8D"/>
    <w:rsid w:val="001F3F53"/>
    <w:rsid w:val="0020395E"/>
    <w:rsid w:val="002207EE"/>
    <w:rsid w:val="00257F1E"/>
    <w:rsid w:val="00266E18"/>
    <w:rsid w:val="00283C6C"/>
    <w:rsid w:val="002A4E6B"/>
    <w:rsid w:val="002A7550"/>
    <w:rsid w:val="003126F2"/>
    <w:rsid w:val="00372AE7"/>
    <w:rsid w:val="003909FE"/>
    <w:rsid w:val="003B5A5C"/>
    <w:rsid w:val="003D3FFE"/>
    <w:rsid w:val="003F31F2"/>
    <w:rsid w:val="00425FD5"/>
    <w:rsid w:val="00436C77"/>
    <w:rsid w:val="004B1D59"/>
    <w:rsid w:val="004C0CB9"/>
    <w:rsid w:val="0051476C"/>
    <w:rsid w:val="00541489"/>
    <w:rsid w:val="00563627"/>
    <w:rsid w:val="00567035"/>
    <w:rsid w:val="00572D6E"/>
    <w:rsid w:val="005C2732"/>
    <w:rsid w:val="005D2725"/>
    <w:rsid w:val="005D45E1"/>
    <w:rsid w:val="005D4D46"/>
    <w:rsid w:val="005D79AD"/>
    <w:rsid w:val="005F47AB"/>
    <w:rsid w:val="00614293"/>
    <w:rsid w:val="00614C28"/>
    <w:rsid w:val="00692C9B"/>
    <w:rsid w:val="006A7EBC"/>
    <w:rsid w:val="006B1260"/>
    <w:rsid w:val="006B43F2"/>
    <w:rsid w:val="006D09FD"/>
    <w:rsid w:val="006E0826"/>
    <w:rsid w:val="00734C1D"/>
    <w:rsid w:val="00750732"/>
    <w:rsid w:val="00787D34"/>
    <w:rsid w:val="00793088"/>
    <w:rsid w:val="007D74E5"/>
    <w:rsid w:val="007E04E8"/>
    <w:rsid w:val="00814A34"/>
    <w:rsid w:val="008550A7"/>
    <w:rsid w:val="00866DFA"/>
    <w:rsid w:val="00896AFB"/>
    <w:rsid w:val="008A4639"/>
    <w:rsid w:val="008B354B"/>
    <w:rsid w:val="008B6CC3"/>
    <w:rsid w:val="00924432"/>
    <w:rsid w:val="00955117"/>
    <w:rsid w:val="009969A0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34C04"/>
    <w:rsid w:val="00B67706"/>
    <w:rsid w:val="00B8101E"/>
    <w:rsid w:val="00B84EEF"/>
    <w:rsid w:val="00B91268"/>
    <w:rsid w:val="00BB1A08"/>
    <w:rsid w:val="00BD3C47"/>
    <w:rsid w:val="00C40DC0"/>
    <w:rsid w:val="00CD07D3"/>
    <w:rsid w:val="00CE2BF6"/>
    <w:rsid w:val="00CF3009"/>
    <w:rsid w:val="00CF5D68"/>
    <w:rsid w:val="00D0097D"/>
    <w:rsid w:val="00D16867"/>
    <w:rsid w:val="00D25303"/>
    <w:rsid w:val="00D83630"/>
    <w:rsid w:val="00DC25CD"/>
    <w:rsid w:val="00DF4F4B"/>
    <w:rsid w:val="00E00306"/>
    <w:rsid w:val="00E11480"/>
    <w:rsid w:val="00E5179D"/>
    <w:rsid w:val="00EB0B4F"/>
    <w:rsid w:val="00EE281D"/>
    <w:rsid w:val="00EF2B73"/>
    <w:rsid w:val="00EF612B"/>
    <w:rsid w:val="00EF62AB"/>
    <w:rsid w:val="00F86F76"/>
    <w:rsid w:val="00F923A8"/>
    <w:rsid w:val="00FF03B2"/>
    <w:rsid w:val="00FF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4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2024-02-29T15:40:00Z</cp:lastPrinted>
  <dcterms:created xsi:type="dcterms:W3CDTF">2024-08-01T14:19:00Z</dcterms:created>
  <dcterms:modified xsi:type="dcterms:W3CDTF">2026-10-16T10:25:00Z</dcterms:modified>
</cp:coreProperties>
</file>