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FA6A039" w:rsidR="000D1FCD" w:rsidRDefault="00E4603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112F6BA">
                <wp:simplePos x="0" y="0"/>
                <wp:positionH relativeFrom="column">
                  <wp:posOffset>2197100</wp:posOffset>
                </wp:positionH>
                <wp:positionV relativeFrom="paragraph">
                  <wp:posOffset>5390515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6E6B4" id="Rettangolo 13" o:spid="_x0000_s1026" style="position:absolute;margin-left:173pt;margin-top:424.4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LNqH/gAAAADAEAAA8AAAAAAAAAAAAAAAAA3AQAAGRycy9kb3ducmV2LnhtbFBLBQYAAAAABAAE&#10;APMAAADpBQAAAAA=&#10;" fillcolor="#760000" strokecolor="#812727" strokeweight="1pt"/>
            </w:pict>
          </mc:Fallback>
        </mc:AlternateContent>
      </w:r>
      <w:r w:rsidR="00FA0317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1F9D306">
            <wp:simplePos x="0" y="0"/>
            <wp:positionH relativeFrom="column">
              <wp:posOffset>-137795</wp:posOffset>
            </wp:positionH>
            <wp:positionV relativeFrom="paragraph">
              <wp:posOffset>389255</wp:posOffset>
            </wp:positionV>
            <wp:extent cx="1814195" cy="648779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65D60E1" w:rsidR="00CF3ABB" w:rsidRPr="00131262" w:rsidRDefault="00E4603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ROSSO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ROSSO DI STELLE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96C457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Hauptsächlich Syrah, Merlot</w:t>
                            </w:r>
                          </w:p>
                          <w:p w14:paraId="08B9519C" w14:textId="686F072B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3B7F55B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057CD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1ACD968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1D4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003DEBA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20FEB770" w:rsidR="005D45E1" w:rsidRPr="00057CD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057CD0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8480D4E" w:rsidR="00601FE3" w:rsidRPr="00057CD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17B0F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in der Provinz </w:t>
                            </w:r>
                            <w:r w:rsidR="000B0742" w:rsidRPr="00057CD0">
                              <w:rPr>
                                <w:rFonts w:ascii="Cambria" w:hAnsi="Cambria"/>
                                <w:lang w:val="de-DE"/>
                              </w:rPr>
                              <w:t>Trapani</w:t>
                            </w:r>
                            <w:r w:rsidR="00601FE3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57CD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057CD0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057CD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057CD0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057CD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286718F" w:rsidR="000A5036" w:rsidRPr="00057CD0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0201E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Klassische </w:t>
                            </w:r>
                            <w:proofErr w:type="spellStart"/>
                            <w:r w:rsidR="0010201E" w:rsidRPr="00057CD0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10201E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</w:p>
                          <w:p w14:paraId="488585C5" w14:textId="0E770C7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</w:p>
                          <w:p w14:paraId="4569AC22" w14:textId="29439BD1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E46030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251AA057" w:rsidR="002A7550" w:rsidRPr="00057CD0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057CD0">
                              <w:rPr>
                                <w:rFonts w:ascii="Cambria" w:hAnsi="Cambria"/>
                                <w:lang w:val="de-DE"/>
                              </w:rPr>
                              <w:t>Intensives und glänzendes Rot</w:t>
                            </w:r>
                            <w:r w:rsidR="0010201E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CC91213" w14:textId="1E5BB2BE" w:rsidR="002A7550" w:rsidRPr="00057CD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057CD0">
                              <w:rPr>
                                <w:rFonts w:ascii="Cambria" w:hAnsi="Cambria"/>
                                <w:lang w:val="de-DE"/>
                              </w:rPr>
                              <w:t>Fruchtig und reichhaltig</w:t>
                            </w:r>
                          </w:p>
                          <w:p w14:paraId="711E37EA" w14:textId="4D3DA847" w:rsidR="00A54178" w:rsidRPr="00057CD0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057CD0">
                              <w:rPr>
                                <w:rFonts w:ascii="Cambria" w:hAnsi="Cambria"/>
                                <w:lang w:val="de-DE"/>
                              </w:rPr>
                              <w:t>Weich, rund und harmonisch</w:t>
                            </w:r>
                          </w:p>
                          <w:p w14:paraId="5AF3EE9D" w14:textId="77777777" w:rsidR="00601FE3" w:rsidRPr="00057CD0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F35A165" w:rsidR="00601FE3" w:rsidRDefault="00907E8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Perfekt zu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34BFA">
                              <w:rPr>
                                <w:rFonts w:ascii="Cambria" w:hAnsi="Cambria"/>
                                <w:lang w:val="de-DE"/>
                              </w:rPr>
                              <w:t>Vorspeisen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Nudelgerichten und dunklem Fleisch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EC89AD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65D60E1" w:rsidR="00CF3ABB" w:rsidRPr="00131262" w:rsidRDefault="00E4603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ROSSO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ROSSO DI STELLE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96C457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Hauptsächlich Syrah, Merlot</w:t>
                      </w:r>
                    </w:p>
                    <w:p w14:paraId="08B9519C" w14:textId="686F072B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3B7F55B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057CD0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1ACD968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1D4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003DEBA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20FEB770" w:rsidR="005D45E1" w:rsidRPr="00057CD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057CD0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8480D4E" w:rsidR="00601FE3" w:rsidRPr="00057CD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057CD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17B0F" w:rsidRPr="00057CD0">
                        <w:rPr>
                          <w:rFonts w:ascii="Cambria" w:hAnsi="Cambria"/>
                          <w:lang w:val="de-DE"/>
                        </w:rPr>
                        <w:t xml:space="preserve">in der Provinz </w:t>
                      </w:r>
                      <w:r w:rsidR="000B0742" w:rsidRPr="00057CD0">
                        <w:rPr>
                          <w:rFonts w:ascii="Cambria" w:hAnsi="Cambria"/>
                          <w:lang w:val="de-DE"/>
                        </w:rPr>
                        <w:t>Trapani</w:t>
                      </w:r>
                      <w:r w:rsidR="00601FE3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057CD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057CD0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057CD0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057CD0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057CD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286718F" w:rsidR="000A5036" w:rsidRPr="00057CD0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0201E" w:rsidRPr="00057CD0">
                        <w:rPr>
                          <w:rFonts w:ascii="Cambria" w:hAnsi="Cambria"/>
                          <w:lang w:val="de-DE"/>
                        </w:rPr>
                        <w:t>Klassische Maischgärung bei einer kontrollierten Temperatur</w:t>
                      </w:r>
                    </w:p>
                    <w:p w14:paraId="488585C5" w14:textId="0E770C7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</w:p>
                    <w:p w14:paraId="4569AC22" w14:textId="29439BD1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E46030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251AA057" w:rsidR="002A7550" w:rsidRPr="00057CD0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057CD0">
                        <w:rPr>
                          <w:rFonts w:ascii="Cambria" w:hAnsi="Cambria"/>
                          <w:lang w:val="de-DE"/>
                        </w:rPr>
                        <w:t>Intensives und glänzendes Rot</w:t>
                      </w:r>
                      <w:r w:rsidR="0010201E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CC91213" w14:textId="1E5BB2BE" w:rsidR="002A7550" w:rsidRPr="00057CD0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057CD0">
                        <w:rPr>
                          <w:rFonts w:ascii="Cambria" w:hAnsi="Cambria"/>
                          <w:lang w:val="de-DE"/>
                        </w:rPr>
                        <w:t>Fruchtig und reichhaltig</w:t>
                      </w:r>
                    </w:p>
                    <w:p w14:paraId="711E37EA" w14:textId="4D3DA847" w:rsidR="00A54178" w:rsidRPr="00057CD0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057CD0">
                        <w:rPr>
                          <w:rFonts w:ascii="Cambria" w:hAnsi="Cambria"/>
                          <w:lang w:val="de-DE"/>
                        </w:rPr>
                        <w:t>Weich, rund und harmonisch</w:t>
                      </w:r>
                    </w:p>
                    <w:p w14:paraId="5AF3EE9D" w14:textId="77777777" w:rsidR="00601FE3" w:rsidRPr="00057CD0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F35A165" w:rsidR="00601FE3" w:rsidRDefault="00907E8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Perfekt zu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34BFA">
                        <w:rPr>
                          <w:rFonts w:ascii="Cambria" w:hAnsi="Cambria"/>
                          <w:lang w:val="de-DE"/>
                        </w:rPr>
                        <w:t>Vorspeisen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Nudelgerichten und dunklem Fleisch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EC89AD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D27266C">
            <wp:simplePos x="0" y="0"/>
            <wp:positionH relativeFrom="column">
              <wp:posOffset>128905</wp:posOffset>
            </wp:positionH>
            <wp:positionV relativeFrom="paragraph">
              <wp:posOffset>640715</wp:posOffset>
            </wp:positionV>
            <wp:extent cx="174942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57CD0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771655A" w:rsidR="00DC25CD" w:rsidRPr="00057CD0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E460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V01013A</w:t>
                            </w:r>
                            <w:r w:rsidR="00DC25CD" w:rsidRPr="00057CD0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730D69B" w:rsidR="00DC25CD" w:rsidRPr="00057CD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E46030">
                              <w:rPr>
                                <w:rFonts w:ascii="Cambria" w:hAnsi="Cambria"/>
                                <w:lang w:val="fr-FR"/>
                              </w:rPr>
                              <w:t>4813</w:t>
                            </w:r>
                          </w:p>
                          <w:p w14:paraId="0875B3FE" w14:textId="257A5F96" w:rsidR="00DC25CD" w:rsidRPr="00057CD0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E46030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E460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4820</w:t>
                            </w:r>
                          </w:p>
                          <w:p w14:paraId="2686DB89" w14:textId="77777777" w:rsidR="00DC25CD" w:rsidRPr="00057CD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2095E86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E460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8A30CC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159570F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E46030" w:rsidRPr="00E460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6,9</w:t>
                            </w:r>
                          </w:p>
                          <w:p w14:paraId="7BA0F797" w14:textId="6A91CD93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7E8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057CD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11DD20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057CD0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57CD0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057CD0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771655A" w:rsidR="00DC25CD" w:rsidRPr="00057CD0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E460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V01013A</w:t>
                      </w:r>
                      <w:r w:rsidR="00DC25CD" w:rsidRPr="00057CD0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730D69B" w:rsidR="00DC25CD" w:rsidRPr="00057CD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057CD0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E46030">
                        <w:rPr>
                          <w:rFonts w:ascii="Cambria" w:hAnsi="Cambria"/>
                          <w:lang w:val="fr-FR"/>
                        </w:rPr>
                        <w:t>4813</w:t>
                      </w:r>
                    </w:p>
                    <w:p w14:paraId="0875B3FE" w14:textId="257A5F96" w:rsidR="00DC25CD" w:rsidRPr="00057CD0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E46030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E460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4820</w:t>
                      </w:r>
                    </w:p>
                    <w:p w14:paraId="2686DB89" w14:textId="77777777" w:rsidR="00DC25CD" w:rsidRPr="00057CD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057CD0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2095E86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E460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8A30CC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159570F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E46030" w:rsidRPr="00E460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6,9</w:t>
                      </w:r>
                    </w:p>
                    <w:p w14:paraId="7BA0F797" w14:textId="6A91CD93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7E8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057CD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11DD20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057CD0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4ABF8" w14:textId="77777777" w:rsidR="007510F4" w:rsidRDefault="007510F4" w:rsidP="005D45E1">
      <w:pPr>
        <w:spacing w:after="0" w:line="240" w:lineRule="auto"/>
      </w:pPr>
      <w:r>
        <w:separator/>
      </w:r>
    </w:p>
  </w:endnote>
  <w:endnote w:type="continuationSeparator" w:id="0">
    <w:p w14:paraId="493F8127" w14:textId="77777777" w:rsidR="007510F4" w:rsidRDefault="007510F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DEE8" w14:textId="77777777" w:rsidR="00214EB4" w:rsidRDefault="00214E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305DD6" w14:textId="77777777" w:rsidR="00214EB4" w:rsidRPr="00214EB4" w:rsidRDefault="00214EB4" w:rsidP="00214EB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4EB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B8C7DF6" w14:textId="77777777" w:rsidR="00214EB4" w:rsidRPr="00214EB4" w:rsidRDefault="00214EB4" w:rsidP="00214EB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4EB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14EB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14EB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14EB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7C90814" w14:textId="77777777" w:rsidR="00214EB4" w:rsidRPr="00214EB4" w:rsidRDefault="00214EB4" w:rsidP="00214EB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4EB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407400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5305DD6" w14:textId="77777777" w:rsidR="00214EB4" w:rsidRPr="00214EB4" w:rsidRDefault="00214EB4" w:rsidP="00214EB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4EB4">
                      <w:rPr>
                        <w:lang w:val="en-GB"/>
                      </w:rPr>
                      <w:t>Alibrianza srl - Camavin</w:t>
                    </w:r>
                  </w:p>
                  <w:p w14:paraId="2B8C7DF6" w14:textId="77777777" w:rsidR="00214EB4" w:rsidRPr="00214EB4" w:rsidRDefault="00214EB4" w:rsidP="00214EB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4EB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14EB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14EB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14EB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7C90814" w14:textId="77777777" w:rsidR="00214EB4" w:rsidRPr="00214EB4" w:rsidRDefault="00214EB4" w:rsidP="00214EB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4EB4">
                      <w:rPr>
                        <w:lang w:val="en-GB"/>
                      </w:rPr>
                      <w:t>Tel. +39 039 9202121</w:t>
                    </w:r>
                  </w:p>
                  <w:p w14:paraId="5356030E" w14:textId="6407400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E142" w14:textId="77777777" w:rsidR="00214EB4" w:rsidRDefault="00214E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F2656" w14:textId="77777777" w:rsidR="007510F4" w:rsidRDefault="007510F4" w:rsidP="005D45E1">
      <w:pPr>
        <w:spacing w:after="0" w:line="240" w:lineRule="auto"/>
      </w:pPr>
      <w:r>
        <w:separator/>
      </w:r>
    </w:p>
  </w:footnote>
  <w:footnote w:type="continuationSeparator" w:id="0">
    <w:p w14:paraId="570F944E" w14:textId="77777777" w:rsidR="007510F4" w:rsidRDefault="007510F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0C35" w14:textId="77777777" w:rsidR="00214EB4" w:rsidRDefault="00214E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82DFB" w14:textId="77777777" w:rsidR="00214EB4" w:rsidRDefault="00214EB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57CD0"/>
    <w:rsid w:val="00096DF8"/>
    <w:rsid w:val="000A5036"/>
    <w:rsid w:val="000B0742"/>
    <w:rsid w:val="000D1FCD"/>
    <w:rsid w:val="000F57B8"/>
    <w:rsid w:val="0010201E"/>
    <w:rsid w:val="001106F8"/>
    <w:rsid w:val="001723F8"/>
    <w:rsid w:val="00177C4A"/>
    <w:rsid w:val="001D4A8D"/>
    <w:rsid w:val="001F3F53"/>
    <w:rsid w:val="0020325F"/>
    <w:rsid w:val="00214EB4"/>
    <w:rsid w:val="002A7550"/>
    <w:rsid w:val="002A76FD"/>
    <w:rsid w:val="002B6355"/>
    <w:rsid w:val="002D0446"/>
    <w:rsid w:val="002D1D15"/>
    <w:rsid w:val="003126F2"/>
    <w:rsid w:val="0034651A"/>
    <w:rsid w:val="00452BB6"/>
    <w:rsid w:val="00460985"/>
    <w:rsid w:val="0047365D"/>
    <w:rsid w:val="00474B04"/>
    <w:rsid w:val="004B1D59"/>
    <w:rsid w:val="0051476C"/>
    <w:rsid w:val="00567035"/>
    <w:rsid w:val="005C2732"/>
    <w:rsid w:val="005D45E1"/>
    <w:rsid w:val="005F5AE3"/>
    <w:rsid w:val="00601FE3"/>
    <w:rsid w:val="006617A5"/>
    <w:rsid w:val="006623F6"/>
    <w:rsid w:val="00686890"/>
    <w:rsid w:val="006B43F2"/>
    <w:rsid w:val="006E31D4"/>
    <w:rsid w:val="006F473B"/>
    <w:rsid w:val="00717B0F"/>
    <w:rsid w:val="007510F4"/>
    <w:rsid w:val="00793088"/>
    <w:rsid w:val="00861C3E"/>
    <w:rsid w:val="0089289A"/>
    <w:rsid w:val="008A7763"/>
    <w:rsid w:val="00907E81"/>
    <w:rsid w:val="00934BFA"/>
    <w:rsid w:val="009428A9"/>
    <w:rsid w:val="00951B31"/>
    <w:rsid w:val="009B1138"/>
    <w:rsid w:val="009D5EE4"/>
    <w:rsid w:val="00A41ACB"/>
    <w:rsid w:val="00A54178"/>
    <w:rsid w:val="00A6467B"/>
    <w:rsid w:val="00A73693"/>
    <w:rsid w:val="00A75DF2"/>
    <w:rsid w:val="00A841F0"/>
    <w:rsid w:val="00AA7BF7"/>
    <w:rsid w:val="00B150B2"/>
    <w:rsid w:val="00B37289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D365F"/>
    <w:rsid w:val="00E46030"/>
    <w:rsid w:val="00E4668A"/>
    <w:rsid w:val="00E5179D"/>
    <w:rsid w:val="00EC6E5A"/>
    <w:rsid w:val="00EE281D"/>
    <w:rsid w:val="00EF62AB"/>
    <w:rsid w:val="00EF65D1"/>
    <w:rsid w:val="00F13676"/>
    <w:rsid w:val="00F86056"/>
    <w:rsid w:val="00F923A8"/>
    <w:rsid w:val="00FA0317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1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2024-08-02T10:07:00Z</dcterms:created>
  <dcterms:modified xsi:type="dcterms:W3CDTF">2026-10-16T10:28:00Z</dcterms:modified>
</cp:coreProperties>
</file>