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3F42D7EB" w:rsidR="000D1FCD" w:rsidRDefault="00273889">
      <w:r>
        <w:rPr>
          <w:noProof/>
          <w:lang w:eastAsia="it-IT"/>
        </w:rPr>
        <w:drawing>
          <wp:anchor distT="0" distB="0" distL="114300" distR="114300" simplePos="0" relativeHeight="251680768" behindDoc="1" locked="0" layoutInCell="1" allowOverlap="1" wp14:anchorId="3807C5A0" wp14:editId="4CE40A34">
            <wp:simplePos x="0" y="0"/>
            <wp:positionH relativeFrom="column">
              <wp:posOffset>-182245</wp:posOffset>
            </wp:positionH>
            <wp:positionV relativeFrom="paragraph">
              <wp:posOffset>0</wp:posOffset>
            </wp:positionV>
            <wp:extent cx="2065020" cy="7568284"/>
            <wp:effectExtent l="0" t="0" r="0" b="0"/>
            <wp:wrapSquare wrapText="bothSides"/>
            <wp:docPr id="335013360" name="Immagine 335013360" descr="Immagine che contiene testo, cibo, Bottiglia di vetro, alcol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013360" name="Immagine 335013360" descr="Immagine che contiene testo, cibo, Bottiglia di vetro, alcol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5868" cy="757139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2A7E" wp14:editId="3CD6BE5E">
                <wp:simplePos x="0" y="0"/>
                <wp:positionH relativeFrom="column">
                  <wp:posOffset>2219960</wp:posOffset>
                </wp:positionH>
                <wp:positionV relativeFrom="paragraph">
                  <wp:posOffset>5574030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A3B03C" id="Rettangolo 13" o:spid="_x0000_s1026" style="position:absolute;margin-left:174.8pt;margin-top:438.9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" fillcolor="#760000" strokecolor="#812727" strokeweight="1pt"/>
            </w:pict>
          </mc:Fallback>
        </mc:AlternateContent>
      </w:r>
      <w:r w:rsidR="007D101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98015" wp14:editId="026237E7">
                <wp:simplePos x="0" y="0"/>
                <wp:positionH relativeFrom="column">
                  <wp:posOffset>1432560</wp:posOffset>
                </wp:positionH>
                <wp:positionV relativeFrom="paragraph">
                  <wp:posOffset>3006725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53969C" id="Meno 8" o:spid="_x0000_s1026" style="position:absolute;margin-left:112.8pt;margin-top:236.7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3525395A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3E1F7" w14:textId="31C0F243" w:rsidR="00CF3ABB" w:rsidRPr="00131262" w:rsidRDefault="00273889" w:rsidP="00CF3AB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PRIMITIVO DI MANDURIA DOP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VALLCHIARA</w:t>
                            </w:r>
                            <w:r w:rsidR="00CF3ABB" w:rsidRPr="0013126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1D3355F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751BD3" w14:textId="6BF63914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Rebsorte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273889">
                              <w:rPr>
                                <w:rFonts w:ascii="Cambria" w:hAnsi="Cambria"/>
                                <w:lang w:val="de-DE"/>
                              </w:rPr>
                              <w:t>Primitivo</w:t>
                            </w:r>
                            <w:r w:rsidR="00601FE3" w:rsidRPr="00601FE3">
                              <w:rPr>
                                <w:rFonts w:ascii="Cambria" w:hAnsi="Cambria"/>
                                <w:lang w:val="de-DE"/>
                              </w:rPr>
                              <w:t xml:space="preserve"> 100%</w:t>
                            </w:r>
                          </w:p>
                          <w:p w14:paraId="08B9519C" w14:textId="5EA405CA" w:rsidR="005D45E1" w:rsidRPr="00F8605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F86056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87101D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273889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  <w:r w:rsidR="004953E5">
                              <w:rPr>
                                <w:rFonts w:ascii="Cambria" w:hAnsi="Cambria"/>
                                <w:lang w:val="de-DE"/>
                              </w:rPr>
                              <w:t>,5</w:t>
                            </w:r>
                          </w:p>
                          <w:p w14:paraId="487C8CFC" w14:textId="5225B345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202</w:t>
                            </w:r>
                            <w:r w:rsidR="00861C63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</w:p>
                          <w:p w14:paraId="6D398C0A" w14:textId="002CFDBB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273889">
                              <w:rPr>
                                <w:rFonts w:ascii="Cambria" w:hAnsi="Cambria"/>
                                <w:lang w:val="de-DE"/>
                              </w:rPr>
                              <w:t>7,2</w:t>
                            </w:r>
                          </w:p>
                          <w:p w14:paraId="53BE5C6F" w14:textId="0104E97F" w:rsidR="005D45E1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273889">
                              <w:rPr>
                                <w:rFonts w:ascii="Cambria" w:hAnsi="Cambria"/>
                                <w:lang w:val="de-DE"/>
                              </w:rPr>
                              <w:t>6,0</w:t>
                            </w:r>
                          </w:p>
                          <w:p w14:paraId="6901E616" w14:textId="61DD25A0" w:rsidR="00FF0106" w:rsidRPr="00FF0106" w:rsidRDefault="00FF010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 xml:space="preserve">Region: </w:t>
                            </w:r>
                            <w:r w:rsidR="00273889">
                              <w:rPr>
                                <w:rFonts w:ascii="Cambria" w:hAnsi="Cambria"/>
                                <w:lang w:val="de-DE"/>
                              </w:rPr>
                              <w:t>Apulia</w:t>
                            </w:r>
                          </w:p>
                          <w:p w14:paraId="3BB488F7" w14:textId="67B0E37E" w:rsidR="00601FE3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Anbaugebiet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01FE3" w:rsidRPr="00601FE3">
                              <w:rPr>
                                <w:rFonts w:ascii="Cambria" w:hAnsi="Cambria"/>
                              </w:rPr>
                              <w:t xml:space="preserve">Rebflächen </w:t>
                            </w:r>
                            <w:r w:rsidR="00273889">
                              <w:rPr>
                                <w:rFonts w:ascii="Cambria" w:hAnsi="Cambria"/>
                              </w:rPr>
                              <w:t>im Gebiet um Manduria und Sava (Taranto)</w:t>
                            </w:r>
                          </w:p>
                          <w:p w14:paraId="72AF224A" w14:textId="08144C64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Flaschengröße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43C36D90" w14:textId="77777777" w:rsidR="005D45E1" w:rsidRPr="000A5036" w:rsidRDefault="005D45E1"/>
                          <w:p w14:paraId="343534FA" w14:textId="77777777" w:rsidR="00E4668A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EIGENSCHAFTEN</w:t>
                            </w:r>
                          </w:p>
                          <w:p w14:paraId="63422449" w14:textId="77777777" w:rsidR="002A7550" w:rsidRPr="000A5036" w:rsidRDefault="002A7550" w:rsidP="002A7550">
                            <w:pPr>
                              <w:spacing w:after="40"/>
                            </w:pPr>
                          </w:p>
                          <w:p w14:paraId="1B9BF152" w14:textId="20DC5854" w:rsid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</w:rPr>
                              <w:t>Weinbereitung</w:t>
                            </w:r>
                            <w:r w:rsidR="002A7550" w:rsidRPr="00F86056">
                              <w:rPr>
                                <w:rFonts w:ascii="Cambria" w:hAnsi="Cambria"/>
                                <w:b/>
                                <w:bCs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273889">
                              <w:rPr>
                                <w:rFonts w:ascii="Cambria" w:hAnsi="Cambria"/>
                              </w:rPr>
                              <w:t>Nach einer sanften Pressung und dem Entrappen, t</w:t>
                            </w:r>
                            <w:r w:rsidR="002E518A">
                              <w:rPr>
                                <w:rFonts w:ascii="Cambria" w:hAnsi="Cambria"/>
                              </w:rPr>
                              <w:t>raditionell</w:t>
                            </w:r>
                            <w:r w:rsidR="0078527A">
                              <w:rPr>
                                <w:rFonts w:ascii="Cambria" w:hAnsi="Cambria"/>
                              </w:rPr>
                              <w:t>e</w:t>
                            </w:r>
                            <w:r w:rsidR="00C437CA" w:rsidRPr="00601FE3">
                              <w:rPr>
                                <w:rFonts w:ascii="Cambria" w:hAnsi="Cambria"/>
                              </w:rPr>
                              <w:t xml:space="preserve"> Maischgärung der Trauben</w:t>
                            </w:r>
                            <w:r w:rsidR="00273889">
                              <w:rPr>
                                <w:rFonts w:ascii="Cambria" w:hAnsi="Cambria"/>
                              </w:rPr>
                              <w:t xml:space="preserve"> und kurze Mazeration</w:t>
                            </w:r>
                            <w:r w:rsidR="002E518A">
                              <w:rPr>
                                <w:rFonts w:ascii="Cambria" w:hAnsi="Cambria"/>
                              </w:rPr>
                              <w:t xml:space="preserve"> bei einer kontrollierten Temperatur</w:t>
                            </w:r>
                          </w:p>
                          <w:p w14:paraId="488585C5" w14:textId="71443276" w:rsidR="001D4A8D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273889">
                              <w:rPr>
                                <w:rFonts w:ascii="Cambria" w:hAnsi="Cambria"/>
                                <w:lang w:val="de-DE"/>
                              </w:rPr>
                              <w:t>Mindestens 6 Monate in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273889">
                              <w:rPr>
                                <w:rFonts w:ascii="Cambria" w:hAnsi="Cambria"/>
                                <w:lang w:val="de-DE"/>
                              </w:rPr>
                              <w:t>Edels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>tahltanks</w:t>
                            </w:r>
                          </w:p>
                          <w:p w14:paraId="46B292D9" w14:textId="19900EAF" w:rsidR="004953E5" w:rsidRPr="004953E5" w:rsidRDefault="004953E5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 xml:space="preserve">Ertrag pro Hektar: </w:t>
                            </w:r>
                            <w:r w:rsidR="00273889">
                              <w:rPr>
                                <w:rFonts w:ascii="Cambria" w:hAnsi="Cambria"/>
                                <w:lang w:val="de-DE"/>
                              </w:rPr>
                              <w:t>9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000kg</w:t>
                            </w:r>
                          </w:p>
                          <w:p w14:paraId="74F742C2" w14:textId="7678EE90" w:rsidR="002A7550" w:rsidRPr="000A5036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Farbe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1109D" w:rsidRPr="0091109D">
                              <w:rPr>
                                <w:rFonts w:ascii="Cambria" w:hAnsi="Cambria"/>
                              </w:rPr>
                              <w:t>Intensives Rot</w:t>
                            </w:r>
                            <w:r w:rsidR="007D1018">
                              <w:rPr>
                                <w:rFonts w:ascii="Cambria" w:hAnsi="Cambria"/>
                              </w:rPr>
                              <w:t xml:space="preserve"> mit violetten Spiegelungen</w:t>
                            </w:r>
                          </w:p>
                          <w:p w14:paraId="4CC91213" w14:textId="764846D3" w:rsidR="002A7550" w:rsidRPr="000A5036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273889">
                              <w:rPr>
                                <w:rFonts w:ascii="Cambria" w:hAnsi="Cambria"/>
                              </w:rPr>
                              <w:t>Fruchtig, intensiv, mit</w:t>
                            </w:r>
                            <w:r w:rsidR="007D1018">
                              <w:rPr>
                                <w:rFonts w:ascii="Cambria" w:hAnsi="Cambria"/>
                              </w:rPr>
                              <w:t xml:space="preserve"> Aromen nach Kirschen</w:t>
                            </w:r>
                            <w:r w:rsidR="00273889">
                              <w:rPr>
                                <w:rFonts w:ascii="Cambria" w:hAnsi="Cambria"/>
                              </w:rPr>
                              <w:t xml:space="preserve"> und Pflaumen</w:t>
                            </w:r>
                          </w:p>
                          <w:p w14:paraId="711E37EA" w14:textId="38BEE5DA" w:rsidR="00A54178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Geschmack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7D1018">
                              <w:rPr>
                                <w:rFonts w:ascii="Cambria" w:hAnsi="Cambria"/>
                              </w:rPr>
                              <w:t xml:space="preserve">Vollmundig, </w:t>
                            </w:r>
                            <w:r w:rsidR="00273889">
                              <w:rPr>
                                <w:rFonts w:ascii="Cambria" w:hAnsi="Cambria"/>
                              </w:rPr>
                              <w:t>rund, angenehm und samtig</w:t>
                            </w:r>
                          </w:p>
                          <w:p w14:paraId="5AF3EE9D" w14:textId="77777777" w:rsidR="00601FE3" w:rsidRPr="000A5036" w:rsidRDefault="00601FE3" w:rsidP="00601FE3">
                            <w:pPr>
                              <w:spacing w:after="80"/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43126BA5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6B337D71" w14:textId="38899115" w:rsidR="00601FE3" w:rsidRDefault="00273889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273889">
                              <w:rPr>
                                <w:rFonts w:ascii="Cambria" w:hAnsi="Cambria"/>
                              </w:rPr>
                              <w:t xml:space="preserve">Hervorragend zu </w:t>
                            </w:r>
                            <w:r>
                              <w:rPr>
                                <w:rFonts w:ascii="Cambria" w:hAnsi="Cambria"/>
                              </w:rPr>
                              <w:t>unterschiedlichen</w:t>
                            </w:r>
                            <w:r w:rsidRPr="00273889">
                              <w:rPr>
                                <w:rFonts w:ascii="Cambria" w:hAnsi="Cambria"/>
                              </w:rPr>
                              <w:t xml:space="preserve"> Fleischgerichten</w:t>
                            </w:r>
                            <w:r>
                              <w:rPr>
                                <w:rFonts w:ascii="Cambria" w:hAnsi="Cambria"/>
                              </w:rPr>
                              <w:t>, Geflügel, Wild</w:t>
                            </w:r>
                            <w:r w:rsidRPr="00273889">
                              <w:rPr>
                                <w:rFonts w:ascii="Cambria" w:hAnsi="Cambria"/>
                              </w:rPr>
                              <w:t xml:space="preserve"> und gereiftem Käse</w:t>
                            </w:r>
                            <w:r w:rsidR="00C437CA">
                              <w:rPr>
                                <w:rFonts w:ascii="Cambria" w:hAnsi="Cambria"/>
                              </w:rPr>
                              <w:t>.</w:t>
                            </w:r>
                            <w:r w:rsidR="0091109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27972C29" w14:textId="74CFCCD1" w:rsidR="00601FE3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="00273889">
                              <w:rPr>
                                <w:rFonts w:ascii="Cambria" w:hAnsi="Cambria"/>
                                <w:lang w:val="de-DE"/>
                              </w:rPr>
                              <w:t>18</w:t>
                            </w:r>
                            <w:r w:rsidRPr="00601FE3">
                              <w:rPr>
                                <w:rFonts w:ascii="Cambria" w:hAnsi="Cambria"/>
                                <w:lang w:val="de-DE"/>
                              </w:rPr>
                              <w:t>°C</w:t>
                            </w:r>
                          </w:p>
                          <w:p w14:paraId="601D5D28" w14:textId="77777777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5A43E1F7" w14:textId="31C0F243" w:rsidR="00CF3ABB" w:rsidRPr="00131262" w:rsidRDefault="00273889" w:rsidP="00CF3AB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PRIMITIVO DI MANDURIA DOP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VALLCHIARA</w:t>
                      </w:r>
                      <w:r w:rsidR="00CF3ABB" w:rsidRPr="0013126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ab/>
                      </w:r>
                    </w:p>
                    <w:p w14:paraId="1D3355F3" w14:textId="77777777" w:rsidR="005D45E1" w:rsidRDefault="005D45E1" w:rsidP="005D45E1">
                      <w:pPr>
                        <w:spacing w:after="40"/>
                      </w:pPr>
                    </w:p>
                    <w:p w14:paraId="55751BD3" w14:textId="6BF63914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Rebsorte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273889">
                        <w:rPr>
                          <w:rFonts w:ascii="Cambria" w:hAnsi="Cambria"/>
                          <w:lang w:val="de-DE"/>
                        </w:rPr>
                        <w:t>Primitivo</w:t>
                      </w:r>
                      <w:r w:rsidR="00601FE3" w:rsidRPr="00601FE3">
                        <w:rPr>
                          <w:rFonts w:ascii="Cambria" w:hAnsi="Cambria"/>
                          <w:lang w:val="de-DE"/>
                        </w:rPr>
                        <w:t xml:space="preserve"> 100%</w:t>
                      </w:r>
                    </w:p>
                    <w:p w14:paraId="08B9519C" w14:textId="5EA405CA" w:rsidR="005D45E1" w:rsidRPr="00F86056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F86056" w:rsidRPr="00F86056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87101D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273889">
                        <w:rPr>
                          <w:rFonts w:ascii="Cambria" w:hAnsi="Cambria"/>
                          <w:lang w:val="de-DE"/>
                        </w:rPr>
                        <w:t>4</w:t>
                      </w:r>
                      <w:r w:rsidR="004953E5">
                        <w:rPr>
                          <w:rFonts w:ascii="Cambria" w:hAnsi="Cambria"/>
                          <w:lang w:val="de-DE"/>
                        </w:rPr>
                        <w:t>,5</w:t>
                      </w:r>
                    </w:p>
                    <w:p w14:paraId="487C8CFC" w14:textId="5225B345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202</w:t>
                      </w:r>
                      <w:r w:rsidR="00861C63">
                        <w:rPr>
                          <w:rFonts w:ascii="Cambria" w:hAnsi="Cambria"/>
                          <w:lang w:val="de-DE"/>
                        </w:rPr>
                        <w:t>4</w:t>
                      </w:r>
                    </w:p>
                    <w:p w14:paraId="6D398C0A" w14:textId="002CFDBB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273889">
                        <w:rPr>
                          <w:rFonts w:ascii="Cambria" w:hAnsi="Cambria"/>
                          <w:lang w:val="de-DE"/>
                        </w:rPr>
                        <w:t>7,2</w:t>
                      </w:r>
                    </w:p>
                    <w:p w14:paraId="53BE5C6F" w14:textId="0104E97F" w:rsidR="005D45E1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273889">
                        <w:rPr>
                          <w:rFonts w:ascii="Cambria" w:hAnsi="Cambria"/>
                          <w:lang w:val="de-DE"/>
                        </w:rPr>
                        <w:t>6,0</w:t>
                      </w:r>
                    </w:p>
                    <w:p w14:paraId="6901E616" w14:textId="61DD25A0" w:rsidR="00FF0106" w:rsidRPr="00FF0106" w:rsidRDefault="00FF010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 xml:space="preserve">Region: </w:t>
                      </w:r>
                      <w:r w:rsidR="00273889">
                        <w:rPr>
                          <w:rFonts w:ascii="Cambria" w:hAnsi="Cambria"/>
                          <w:lang w:val="de-DE"/>
                        </w:rPr>
                        <w:t>Apulia</w:t>
                      </w:r>
                    </w:p>
                    <w:p w14:paraId="3BB488F7" w14:textId="67B0E37E" w:rsidR="00601FE3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Anbaugebiet</w:t>
                      </w:r>
                      <w:r w:rsidR="005D45E1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601FE3" w:rsidRPr="00601FE3">
                        <w:rPr>
                          <w:rFonts w:ascii="Cambria" w:hAnsi="Cambria"/>
                        </w:rPr>
                        <w:t xml:space="preserve">Rebflächen </w:t>
                      </w:r>
                      <w:r w:rsidR="00273889">
                        <w:rPr>
                          <w:rFonts w:ascii="Cambria" w:hAnsi="Cambria"/>
                        </w:rPr>
                        <w:t>im Gebiet um Manduria und Sava (Taranto)</w:t>
                      </w:r>
                    </w:p>
                    <w:p w14:paraId="72AF224A" w14:textId="08144C64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Flaschengröße</w:t>
                      </w:r>
                      <w:r w:rsidR="005D45E1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</w:rPr>
                        <w:t>750ml</w:t>
                      </w:r>
                    </w:p>
                    <w:p w14:paraId="43C36D90" w14:textId="77777777" w:rsidR="005D45E1" w:rsidRPr="000A5036" w:rsidRDefault="005D45E1"/>
                    <w:p w14:paraId="343534FA" w14:textId="77777777" w:rsidR="00E4668A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EIGENSCHAFTEN</w:t>
                      </w:r>
                    </w:p>
                    <w:p w14:paraId="63422449" w14:textId="77777777" w:rsidR="002A7550" w:rsidRPr="000A5036" w:rsidRDefault="002A7550" w:rsidP="002A7550">
                      <w:pPr>
                        <w:spacing w:after="40"/>
                      </w:pPr>
                    </w:p>
                    <w:p w14:paraId="1B9BF152" w14:textId="20DC5854" w:rsidR="000A5036" w:rsidRDefault="00F86056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</w:rPr>
                        <w:t>Weinbereitung</w:t>
                      </w:r>
                      <w:r w:rsidR="002A7550" w:rsidRPr="00F86056">
                        <w:rPr>
                          <w:rFonts w:ascii="Cambria" w:hAnsi="Cambria"/>
                          <w:b/>
                          <w:bCs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273889">
                        <w:rPr>
                          <w:rFonts w:ascii="Cambria" w:hAnsi="Cambria"/>
                        </w:rPr>
                        <w:t>Nach einer sanften Pressung und dem Entrappen, t</w:t>
                      </w:r>
                      <w:r w:rsidR="002E518A">
                        <w:rPr>
                          <w:rFonts w:ascii="Cambria" w:hAnsi="Cambria"/>
                        </w:rPr>
                        <w:t>raditionell</w:t>
                      </w:r>
                      <w:r w:rsidR="0078527A">
                        <w:rPr>
                          <w:rFonts w:ascii="Cambria" w:hAnsi="Cambria"/>
                        </w:rPr>
                        <w:t>e</w:t>
                      </w:r>
                      <w:r w:rsidR="00C437CA" w:rsidRPr="00601FE3">
                        <w:rPr>
                          <w:rFonts w:ascii="Cambria" w:hAnsi="Cambria"/>
                        </w:rPr>
                        <w:t xml:space="preserve"> Maischgärung der Trauben</w:t>
                      </w:r>
                      <w:r w:rsidR="00273889">
                        <w:rPr>
                          <w:rFonts w:ascii="Cambria" w:hAnsi="Cambria"/>
                        </w:rPr>
                        <w:t xml:space="preserve"> und kurze Mazeration</w:t>
                      </w:r>
                      <w:r w:rsidR="002E518A">
                        <w:rPr>
                          <w:rFonts w:ascii="Cambria" w:hAnsi="Cambria"/>
                        </w:rPr>
                        <w:t xml:space="preserve"> bei einer kontrollierten Temperatur</w:t>
                      </w:r>
                    </w:p>
                    <w:p w14:paraId="488585C5" w14:textId="71443276" w:rsidR="001D4A8D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273889">
                        <w:rPr>
                          <w:rFonts w:ascii="Cambria" w:hAnsi="Cambria"/>
                          <w:lang w:val="de-DE"/>
                        </w:rPr>
                        <w:t>Mindestens 6 Monate in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273889">
                        <w:rPr>
                          <w:rFonts w:ascii="Cambria" w:hAnsi="Cambria"/>
                          <w:lang w:val="de-DE"/>
                        </w:rPr>
                        <w:t>Edels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>tahltanks</w:t>
                      </w:r>
                    </w:p>
                    <w:p w14:paraId="46B292D9" w14:textId="19900EAF" w:rsidR="004953E5" w:rsidRPr="004953E5" w:rsidRDefault="004953E5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 xml:space="preserve">Ertrag pro Hektar: </w:t>
                      </w:r>
                      <w:r w:rsidR="00273889">
                        <w:rPr>
                          <w:rFonts w:ascii="Cambria" w:hAnsi="Cambria"/>
                          <w:lang w:val="de-DE"/>
                        </w:rPr>
                        <w:t>9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000kg</w:t>
                      </w:r>
                    </w:p>
                    <w:p w14:paraId="74F742C2" w14:textId="7678EE90" w:rsidR="002A7550" w:rsidRPr="000A5036" w:rsidRDefault="000A5036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Farbe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91109D" w:rsidRPr="0091109D">
                        <w:rPr>
                          <w:rFonts w:ascii="Cambria" w:hAnsi="Cambria"/>
                        </w:rPr>
                        <w:t>Intensives Rot</w:t>
                      </w:r>
                      <w:r w:rsidR="007D1018">
                        <w:rPr>
                          <w:rFonts w:ascii="Cambria" w:hAnsi="Cambria"/>
                        </w:rPr>
                        <w:t xml:space="preserve"> mit violetten Spiegelungen</w:t>
                      </w:r>
                    </w:p>
                    <w:p w14:paraId="4CC91213" w14:textId="764846D3" w:rsidR="002A7550" w:rsidRPr="000A5036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273889">
                        <w:rPr>
                          <w:rFonts w:ascii="Cambria" w:hAnsi="Cambria"/>
                        </w:rPr>
                        <w:t>Fruchtig, intensiv, mit</w:t>
                      </w:r>
                      <w:r w:rsidR="007D1018">
                        <w:rPr>
                          <w:rFonts w:ascii="Cambria" w:hAnsi="Cambria"/>
                        </w:rPr>
                        <w:t xml:space="preserve"> Aromen nach Kirschen</w:t>
                      </w:r>
                      <w:r w:rsidR="00273889">
                        <w:rPr>
                          <w:rFonts w:ascii="Cambria" w:hAnsi="Cambria"/>
                        </w:rPr>
                        <w:t xml:space="preserve"> und Pflaumen</w:t>
                      </w:r>
                    </w:p>
                    <w:p w14:paraId="711E37EA" w14:textId="38BEE5DA" w:rsidR="00A54178" w:rsidRDefault="000A5036" w:rsidP="00601FE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Geschmack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7D1018">
                        <w:rPr>
                          <w:rFonts w:ascii="Cambria" w:hAnsi="Cambria"/>
                        </w:rPr>
                        <w:t xml:space="preserve">Vollmundig, </w:t>
                      </w:r>
                      <w:r w:rsidR="00273889">
                        <w:rPr>
                          <w:rFonts w:ascii="Cambria" w:hAnsi="Cambria"/>
                        </w:rPr>
                        <w:t>rund, angenehm und samtig</w:t>
                      </w:r>
                    </w:p>
                    <w:p w14:paraId="5AF3EE9D" w14:textId="77777777" w:rsidR="00601FE3" w:rsidRPr="000A5036" w:rsidRDefault="00601FE3" w:rsidP="00601FE3">
                      <w:pPr>
                        <w:spacing w:after="80"/>
                        <w:rPr>
                          <w:noProof/>
                          <w:lang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43126BA5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6B337D71" w14:textId="38899115" w:rsidR="00601FE3" w:rsidRDefault="00273889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 w:rsidRPr="00273889">
                        <w:rPr>
                          <w:rFonts w:ascii="Cambria" w:hAnsi="Cambria"/>
                        </w:rPr>
                        <w:t xml:space="preserve">Hervorragend zu </w:t>
                      </w:r>
                      <w:r>
                        <w:rPr>
                          <w:rFonts w:ascii="Cambria" w:hAnsi="Cambria"/>
                        </w:rPr>
                        <w:t>unterschiedlichen</w:t>
                      </w:r>
                      <w:r w:rsidRPr="00273889">
                        <w:rPr>
                          <w:rFonts w:ascii="Cambria" w:hAnsi="Cambria"/>
                        </w:rPr>
                        <w:t xml:space="preserve"> Fleischgerichten</w:t>
                      </w:r>
                      <w:r>
                        <w:rPr>
                          <w:rFonts w:ascii="Cambria" w:hAnsi="Cambria"/>
                        </w:rPr>
                        <w:t>, Geflügel, Wild</w:t>
                      </w:r>
                      <w:r w:rsidRPr="00273889">
                        <w:rPr>
                          <w:rFonts w:ascii="Cambria" w:hAnsi="Cambria"/>
                        </w:rPr>
                        <w:t xml:space="preserve"> und gereiftem Käse</w:t>
                      </w:r>
                      <w:r w:rsidR="00C437CA">
                        <w:rPr>
                          <w:rFonts w:ascii="Cambria" w:hAnsi="Cambria"/>
                        </w:rPr>
                        <w:t>.</w:t>
                      </w:r>
                      <w:r w:rsidR="0091109D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27972C29" w14:textId="74CFCCD1" w:rsidR="00601FE3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="00273889">
                        <w:rPr>
                          <w:rFonts w:ascii="Cambria" w:hAnsi="Cambria"/>
                          <w:lang w:val="de-DE"/>
                        </w:rPr>
                        <w:t>18</w:t>
                      </w:r>
                      <w:r w:rsidRPr="00601FE3">
                        <w:rPr>
                          <w:rFonts w:ascii="Cambria" w:hAnsi="Cambria"/>
                          <w:lang w:val="de-DE"/>
                        </w:rPr>
                        <w:t>°C</w:t>
                      </w:r>
                    </w:p>
                    <w:p w14:paraId="601D5D28" w14:textId="77777777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BD895D" wp14:editId="3DC69B5D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DFA67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427C68C0" w:rsidR="005C2732" w:rsidRDefault="00273889">
      <w:r>
        <w:rPr>
          <w:noProof/>
          <w:lang w:eastAsia="it-IT"/>
        </w:rPr>
        <w:lastRenderedPageBreak/>
        <w:drawing>
          <wp:anchor distT="0" distB="0" distL="114300" distR="114300" simplePos="0" relativeHeight="251682816" behindDoc="1" locked="0" layoutInCell="1" allowOverlap="1" wp14:anchorId="15D3AA28" wp14:editId="4360979E">
            <wp:simplePos x="0" y="0"/>
            <wp:positionH relativeFrom="column">
              <wp:posOffset>-243205</wp:posOffset>
            </wp:positionH>
            <wp:positionV relativeFrom="paragraph">
              <wp:posOffset>0</wp:posOffset>
            </wp:positionV>
            <wp:extent cx="2087880" cy="7652385"/>
            <wp:effectExtent l="0" t="0" r="7620" b="5715"/>
            <wp:wrapSquare wrapText="bothSides"/>
            <wp:docPr id="2" name="Immagine 2" descr="Immagine che contiene Bottiglia di vetro, cibo, testo, alcol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Bottiglia di vetro, cibo, testo, alcol&#10;&#10;Descrizione generata automaticament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7880" cy="7652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1710CD" wp14:editId="39CB53BC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845F7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351919D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0A5036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</w:rPr>
                              <w:t>G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röße</w:t>
                            </w:r>
                            <w:r w:rsidR="00BE0DDE">
                              <w:rPr>
                                <w:rFonts w:ascii="Cambria" w:hAnsi="Cambria"/>
                                <w:b/>
                                <w:bCs/>
                              </w:rPr>
                              <w:t xml:space="preserve"> 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</w:rPr>
                              <w:t>750ml:</w:t>
                            </w:r>
                          </w:p>
                          <w:p w14:paraId="1D8EA6C1" w14:textId="5F174644" w:rsidR="00DC25CD" w:rsidRPr="0091063F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Artikel-Nr.        </w:t>
                            </w:r>
                            <w:r w:rsidR="00DC25CD"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</w:t>
                            </w:r>
                            <w:r w:rsidR="00DC25C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27388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V12001A</w:t>
                            </w:r>
                            <w:r w:rsidR="00DC25CD"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49FFB3B" w14:textId="4548914F" w:rsidR="00DC25CD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GTIN-13 Flasche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           </w:t>
                            </w:r>
                            <w:r w:rsidR="00C437C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437CA" w:rsidRPr="00D25303">
                              <w:rPr>
                                <w:rFonts w:ascii="Cambria" w:hAnsi="Cambria"/>
                                <w:lang w:val="fr-FR"/>
                              </w:rPr>
                              <w:t>801786800</w:t>
                            </w:r>
                            <w:r w:rsidR="00273889">
                              <w:rPr>
                                <w:rFonts w:ascii="Cambria" w:hAnsi="Cambria"/>
                                <w:lang w:val="fr-FR"/>
                              </w:rPr>
                              <w:t>3182</w:t>
                            </w:r>
                          </w:p>
                          <w:p w14:paraId="0875B3FE" w14:textId="19925D1B" w:rsidR="00DC25CD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>GTIN-13 K</w:t>
                            </w:r>
                            <w:r w:rsidR="000A5036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arton  </w:t>
                            </w:r>
                            <w:r w:rsidR="00DC25CD"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</w:t>
                            </w:r>
                            <w:r w:rsidR="00C437CA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801786800</w:t>
                            </w:r>
                            <w:r w:rsidR="00273889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3199</w:t>
                            </w:r>
                          </w:p>
                          <w:p w14:paraId="2686DB89" w14:textId="23654CB0" w:rsidR="00DC25CD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Verschluss      </w:t>
                            </w:r>
                            <w:r w:rsidR="004953E5">
                              <w:rPr>
                                <w:rFonts w:ascii="Cambria" w:hAnsi="Cambria"/>
                              </w:rPr>
                              <w:t xml:space="preserve">                                      </w:t>
                            </w:r>
                            <w:r>
                              <w:rPr>
                                <w:rFonts w:ascii="Cambria" w:hAnsi="Cambria"/>
                              </w:rPr>
                              <w:t>Korken</w:t>
                            </w:r>
                          </w:p>
                          <w:p w14:paraId="1EA0DC75" w14:textId="7820F509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 w:rsidR="0091109D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6</w:t>
                            </w:r>
                            <w:r w:rsidR="00A45DD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134278CC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ße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</w:t>
                            </w:r>
                            <w:r w:rsidR="004953E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80x120cm</w:t>
                            </w:r>
                          </w:p>
                          <w:p w14:paraId="643B5EC5" w14:textId="1D20ED76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 </w:t>
                            </w:r>
                            <w:r w:rsidR="004953E5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</w:t>
                            </w:r>
                            <w:r w:rsidR="004953E5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1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7423D14A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4953E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4953E5">
                              <w:rPr>
                                <w:rFonts w:ascii="Cambria" w:hAnsi="Cambria"/>
                                <w:lang w:val="de-DE"/>
                              </w:rPr>
                              <w:t>0</w:t>
                            </w:r>
                            <w:r w:rsidR="0091109D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6D0533CC" w14:textId="7673BB97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273889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8,1</w:t>
                            </w:r>
                          </w:p>
                          <w:p w14:paraId="7BA0F797" w14:textId="5EFFFA3F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alet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4953E5">
                              <w:rPr>
                                <w:rFonts w:ascii="Cambria" w:hAnsi="Cambria"/>
                                <w:lang w:val="de-DE"/>
                              </w:rPr>
                              <w:t>8</w:t>
                            </w:r>
                            <w:r w:rsidR="00273889">
                              <w:rPr>
                                <w:rFonts w:ascii="Cambria" w:hAnsi="Cambria"/>
                                <w:lang w:val="de-DE"/>
                              </w:rPr>
                              <w:t>70</w:t>
                            </w:r>
                          </w:p>
                          <w:p w14:paraId="19DDCC9C" w14:textId="77777777" w:rsidR="002B2B8F" w:rsidRDefault="002B2B8F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7DDA5A06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 xml:space="preserve">ion 01. </w:t>
                            </w:r>
                            <w:r w:rsidR="00861C63">
                              <w:rPr>
                                <w:rFonts w:ascii="Cambria" w:hAnsi="Cambria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AF179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0A5036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>
                        <w:rPr>
                          <w:rFonts w:ascii="Cambria" w:hAnsi="Cambria"/>
                          <w:b/>
                          <w:bCs/>
                        </w:rPr>
                        <w:t>G</w:t>
                      </w: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röße</w:t>
                      </w:r>
                      <w:r w:rsidR="00BE0DDE">
                        <w:rPr>
                          <w:rFonts w:ascii="Cambria" w:hAnsi="Cambria"/>
                          <w:b/>
                          <w:bCs/>
                        </w:rPr>
                        <w:t xml:space="preserve"> </w:t>
                      </w:r>
                      <w:r w:rsidR="00A41ACB" w:rsidRPr="000A5036">
                        <w:rPr>
                          <w:rFonts w:ascii="Cambria" w:hAnsi="Cambria"/>
                          <w:b/>
                        </w:rPr>
                        <w:t>750ml:</w:t>
                      </w:r>
                    </w:p>
                    <w:p w14:paraId="1D8EA6C1" w14:textId="5F174644" w:rsidR="00DC25CD" w:rsidRPr="0091063F" w:rsidRDefault="000A5036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</w:rPr>
                        <w:t xml:space="preserve">Artikel-Nr.        </w:t>
                      </w:r>
                      <w:r w:rsidR="00DC25CD" w:rsidRPr="00486E9D">
                        <w:rPr>
                          <w:rFonts w:ascii="Cambria" w:hAnsi="Cambria"/>
                          <w:highlight w:val="lightGray"/>
                        </w:rPr>
                        <w:t xml:space="preserve">                 </w:t>
                      </w:r>
                      <w:r w:rsidR="00DC25CD"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27388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V12001A</w:t>
                      </w:r>
                      <w:r w:rsidR="00DC25CD"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49FFB3B" w14:textId="4548914F" w:rsidR="00DC25CD" w:rsidRDefault="000A5036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GTIN-13 Flasche </w:t>
                      </w:r>
                      <w:r w:rsidR="00DC25CD">
                        <w:rPr>
                          <w:rFonts w:ascii="Cambria" w:hAnsi="Cambria"/>
                        </w:rPr>
                        <w:t xml:space="preserve">            </w:t>
                      </w:r>
                      <w:r w:rsidR="00C437CA">
                        <w:rPr>
                          <w:rFonts w:ascii="Cambria" w:hAnsi="Cambria"/>
                        </w:rPr>
                        <w:t xml:space="preserve"> </w:t>
                      </w:r>
                      <w:r w:rsidR="00DC25CD">
                        <w:rPr>
                          <w:rFonts w:ascii="Cambria" w:hAnsi="Cambria"/>
                        </w:rPr>
                        <w:t xml:space="preserve"> </w:t>
                      </w:r>
                      <w:r w:rsidR="00C437CA" w:rsidRPr="00D25303">
                        <w:rPr>
                          <w:rFonts w:ascii="Cambria" w:hAnsi="Cambria"/>
                          <w:lang w:val="fr-FR"/>
                        </w:rPr>
                        <w:t>801786800</w:t>
                      </w:r>
                      <w:r w:rsidR="00273889">
                        <w:rPr>
                          <w:rFonts w:ascii="Cambria" w:hAnsi="Cambria"/>
                          <w:lang w:val="fr-FR"/>
                        </w:rPr>
                        <w:t>3182</w:t>
                      </w:r>
                    </w:p>
                    <w:p w14:paraId="0875B3FE" w14:textId="19925D1B" w:rsidR="00DC25CD" w:rsidRDefault="00BE0DDE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</w:rPr>
                        <w:t>GTIN-13 K</w:t>
                      </w:r>
                      <w:r w:rsidR="000A5036">
                        <w:rPr>
                          <w:rFonts w:ascii="Cambria" w:hAnsi="Cambria"/>
                          <w:highlight w:val="lightGray"/>
                        </w:rPr>
                        <w:t xml:space="preserve">arton  </w:t>
                      </w:r>
                      <w:r w:rsidR="00DC25CD" w:rsidRPr="00827308">
                        <w:rPr>
                          <w:rFonts w:ascii="Cambria" w:hAnsi="Cambria"/>
                          <w:highlight w:val="lightGray"/>
                        </w:rPr>
                        <w:t xml:space="preserve">              </w:t>
                      </w:r>
                      <w:r w:rsidR="00C437CA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801786800</w:t>
                      </w:r>
                      <w:r w:rsidR="00273889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3199</w:t>
                      </w:r>
                    </w:p>
                    <w:p w14:paraId="2686DB89" w14:textId="23654CB0" w:rsidR="00DC25CD" w:rsidRDefault="000A5036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Verschluss      </w:t>
                      </w:r>
                      <w:r w:rsidR="004953E5">
                        <w:rPr>
                          <w:rFonts w:ascii="Cambria" w:hAnsi="Cambria"/>
                        </w:rPr>
                        <w:t xml:space="preserve">                                      </w:t>
                      </w:r>
                      <w:r>
                        <w:rPr>
                          <w:rFonts w:ascii="Cambria" w:hAnsi="Cambria"/>
                        </w:rPr>
                        <w:t>Korken</w:t>
                      </w:r>
                    </w:p>
                    <w:p w14:paraId="1EA0DC75" w14:textId="7820F509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 w:rsidR="0091109D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6</w:t>
                      </w:r>
                      <w:r w:rsidR="00A45DD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134278CC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</w:t>
                      </w:r>
                      <w:r w:rsidR="004953E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80x120cm</w:t>
                      </w:r>
                    </w:p>
                    <w:p w14:paraId="643B5EC5" w14:textId="1D20ED76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 </w:t>
                      </w:r>
                      <w:r w:rsidR="004953E5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</w:t>
                      </w:r>
                      <w:r w:rsidR="004953E5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1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7423D14A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4953E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4953E5">
                        <w:rPr>
                          <w:rFonts w:ascii="Cambria" w:hAnsi="Cambria"/>
                          <w:lang w:val="de-DE"/>
                        </w:rPr>
                        <w:t>0</w:t>
                      </w:r>
                      <w:r w:rsidR="0091109D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6D0533CC" w14:textId="7673BB97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273889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8,1</w:t>
                      </w:r>
                    </w:p>
                    <w:p w14:paraId="7BA0F797" w14:textId="5EFFFA3F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alet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4953E5">
                        <w:rPr>
                          <w:rFonts w:ascii="Cambria" w:hAnsi="Cambria"/>
                          <w:lang w:val="de-DE"/>
                        </w:rPr>
                        <w:t>8</w:t>
                      </w:r>
                      <w:r w:rsidR="00273889">
                        <w:rPr>
                          <w:rFonts w:ascii="Cambria" w:hAnsi="Cambria"/>
                          <w:lang w:val="de-DE"/>
                        </w:rPr>
                        <w:t>70</w:t>
                      </w:r>
                    </w:p>
                    <w:p w14:paraId="19DDCC9C" w14:textId="77777777" w:rsidR="002B2B8F" w:rsidRDefault="002B2B8F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7DDA5A06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 xml:space="preserve">ion 01. </w:t>
                      </w:r>
                      <w:r w:rsidR="00861C63">
                        <w:rPr>
                          <w:rFonts w:ascii="Cambria" w:hAnsi="Cambria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942BCE" w14:textId="77777777" w:rsidR="004367CC" w:rsidRDefault="004367CC" w:rsidP="005D45E1">
      <w:pPr>
        <w:spacing w:after="0" w:line="240" w:lineRule="auto"/>
      </w:pPr>
      <w:r>
        <w:separator/>
      </w:r>
    </w:p>
  </w:endnote>
  <w:endnote w:type="continuationSeparator" w:id="0">
    <w:p w14:paraId="32BE2CEB" w14:textId="77777777" w:rsidR="004367CC" w:rsidRDefault="004367CC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F7AF8" w14:textId="77777777" w:rsidR="00CE3399" w:rsidRDefault="00CE339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C595558" w14:textId="77777777" w:rsidR="00CE3399" w:rsidRPr="00CE3399" w:rsidRDefault="00CE3399" w:rsidP="00CE3399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CE3399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4A2BE88F" w14:textId="77777777" w:rsidR="00CE3399" w:rsidRPr="00CE3399" w:rsidRDefault="00CE3399" w:rsidP="00CE3399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CE3399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CE3399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CE3399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CE3399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11859CC1" w14:textId="77777777" w:rsidR="00CE3399" w:rsidRPr="00CE3399" w:rsidRDefault="00CE3399" w:rsidP="00CE3399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CE3399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5356030E" w14:textId="7AF8F844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3C595558" w14:textId="77777777" w:rsidR="00CE3399" w:rsidRPr="00CE3399" w:rsidRDefault="00CE3399" w:rsidP="00CE3399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CE3399">
                      <w:rPr>
                        <w:lang w:val="en-GB"/>
                      </w:rPr>
                      <w:t>Alibrianza srl - Camavin</w:t>
                    </w:r>
                  </w:p>
                  <w:p w14:paraId="4A2BE88F" w14:textId="77777777" w:rsidR="00CE3399" w:rsidRPr="00CE3399" w:rsidRDefault="00CE3399" w:rsidP="00CE3399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CE3399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CE3399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CE3399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CE3399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11859CC1" w14:textId="77777777" w:rsidR="00CE3399" w:rsidRPr="00CE3399" w:rsidRDefault="00CE3399" w:rsidP="00CE3399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CE3399">
                      <w:rPr>
                        <w:lang w:val="en-GB"/>
                      </w:rPr>
                      <w:t>Tel. +39 039 9202121</w:t>
                    </w:r>
                  </w:p>
                  <w:p w14:paraId="5356030E" w14:textId="7AF8F844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5C80D" w14:textId="77777777" w:rsidR="00CE3399" w:rsidRDefault="00CE339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A7C4B" w14:textId="77777777" w:rsidR="004367CC" w:rsidRDefault="004367CC" w:rsidP="005D45E1">
      <w:pPr>
        <w:spacing w:after="0" w:line="240" w:lineRule="auto"/>
      </w:pPr>
      <w:r>
        <w:separator/>
      </w:r>
    </w:p>
  </w:footnote>
  <w:footnote w:type="continuationSeparator" w:id="0">
    <w:p w14:paraId="4B3349CD" w14:textId="77777777" w:rsidR="004367CC" w:rsidRDefault="004367CC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97A" w14:textId="77777777" w:rsidR="00CE3399" w:rsidRDefault="00CE339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53F1D3F5" w:rsidR="005D45E1" w:rsidRDefault="00273889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7F5D3F8F" wp14:editId="4DA22D98">
          <wp:simplePos x="0" y="0"/>
          <wp:positionH relativeFrom="margin">
            <wp:align>center</wp:align>
          </wp:positionH>
          <wp:positionV relativeFrom="paragraph">
            <wp:posOffset>-244475</wp:posOffset>
          </wp:positionV>
          <wp:extent cx="2063750" cy="1625600"/>
          <wp:effectExtent l="0" t="0" r="0" b="0"/>
          <wp:wrapTight wrapText="bothSides">
            <wp:wrapPolygon edited="0">
              <wp:start x="0" y="0"/>
              <wp:lineTo x="0" y="21263"/>
              <wp:lineTo x="21334" y="21263"/>
              <wp:lineTo x="21334" y="0"/>
              <wp:lineTo x="0" y="0"/>
            </wp:wrapPolygon>
          </wp:wrapTight>
          <wp:docPr id="1" name="Immagine 1" descr="Immagine che contiene logo, simbolo, design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logo, simbolo, design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3750" cy="16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5BC67" w14:textId="77777777" w:rsidR="00CE3399" w:rsidRDefault="00CE3399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541D7"/>
    <w:rsid w:val="00096DF8"/>
    <w:rsid w:val="000A5036"/>
    <w:rsid w:val="000D1FCD"/>
    <w:rsid w:val="001106F8"/>
    <w:rsid w:val="001603CE"/>
    <w:rsid w:val="001723F8"/>
    <w:rsid w:val="00181BA5"/>
    <w:rsid w:val="00192E86"/>
    <w:rsid w:val="001D4A8D"/>
    <w:rsid w:val="001F3F53"/>
    <w:rsid w:val="002546CB"/>
    <w:rsid w:val="00273365"/>
    <w:rsid w:val="00273889"/>
    <w:rsid w:val="002A7550"/>
    <w:rsid w:val="002B2B8F"/>
    <w:rsid w:val="002E518A"/>
    <w:rsid w:val="003126F2"/>
    <w:rsid w:val="00331171"/>
    <w:rsid w:val="0037385F"/>
    <w:rsid w:val="00421310"/>
    <w:rsid w:val="004367CC"/>
    <w:rsid w:val="00460985"/>
    <w:rsid w:val="00474B04"/>
    <w:rsid w:val="004953E5"/>
    <w:rsid w:val="004B1D59"/>
    <w:rsid w:val="0051476C"/>
    <w:rsid w:val="00567035"/>
    <w:rsid w:val="005C2732"/>
    <w:rsid w:val="005D45E1"/>
    <w:rsid w:val="00601FE3"/>
    <w:rsid w:val="00615F38"/>
    <w:rsid w:val="006779E8"/>
    <w:rsid w:val="00686890"/>
    <w:rsid w:val="006B43F2"/>
    <w:rsid w:val="006F18E6"/>
    <w:rsid w:val="00727495"/>
    <w:rsid w:val="00733655"/>
    <w:rsid w:val="0075221E"/>
    <w:rsid w:val="0078527A"/>
    <w:rsid w:val="00793088"/>
    <w:rsid w:val="007D1018"/>
    <w:rsid w:val="008326FD"/>
    <w:rsid w:val="00847272"/>
    <w:rsid w:val="00861C63"/>
    <w:rsid w:val="0087101D"/>
    <w:rsid w:val="008A7763"/>
    <w:rsid w:val="0091109D"/>
    <w:rsid w:val="00916D4D"/>
    <w:rsid w:val="00971401"/>
    <w:rsid w:val="009D5EE4"/>
    <w:rsid w:val="009D6E02"/>
    <w:rsid w:val="00A17850"/>
    <w:rsid w:val="00A41ACB"/>
    <w:rsid w:val="00A45DD1"/>
    <w:rsid w:val="00A54178"/>
    <w:rsid w:val="00A73693"/>
    <w:rsid w:val="00AD0097"/>
    <w:rsid w:val="00B5591A"/>
    <w:rsid w:val="00B84EEF"/>
    <w:rsid w:val="00B87CCC"/>
    <w:rsid w:val="00BB1A08"/>
    <w:rsid w:val="00BC4A27"/>
    <w:rsid w:val="00BE0DDE"/>
    <w:rsid w:val="00BF1DC4"/>
    <w:rsid w:val="00C01CC2"/>
    <w:rsid w:val="00C22405"/>
    <w:rsid w:val="00C437CA"/>
    <w:rsid w:val="00C554A2"/>
    <w:rsid w:val="00CD07D3"/>
    <w:rsid w:val="00CE0981"/>
    <w:rsid w:val="00CE3399"/>
    <w:rsid w:val="00CF3ABB"/>
    <w:rsid w:val="00D16867"/>
    <w:rsid w:val="00D26E9C"/>
    <w:rsid w:val="00D97E51"/>
    <w:rsid w:val="00DC25CD"/>
    <w:rsid w:val="00DF54B6"/>
    <w:rsid w:val="00E4668A"/>
    <w:rsid w:val="00E5179D"/>
    <w:rsid w:val="00EE281D"/>
    <w:rsid w:val="00EF62AB"/>
    <w:rsid w:val="00F0215C"/>
    <w:rsid w:val="00F448B9"/>
    <w:rsid w:val="00F86056"/>
    <w:rsid w:val="00FB2330"/>
    <w:rsid w:val="00FE7A5F"/>
    <w:rsid w:val="00FF0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CE33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5</cp:revision>
  <cp:lastPrinted>2023-11-03T16:08:00Z</cp:lastPrinted>
  <dcterms:created xsi:type="dcterms:W3CDTF">2024-09-18T14:27:00Z</dcterms:created>
  <dcterms:modified xsi:type="dcterms:W3CDTF">2026-10-16T15:02:00Z</dcterms:modified>
</cp:coreProperties>
</file>