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A70EEAB" w:rsidR="000D1FCD" w:rsidRDefault="00AA3210">
      <w:r>
        <w:rPr>
          <w:noProof/>
          <w:lang w:eastAsia="it-IT"/>
        </w:rPr>
        <w:drawing>
          <wp:anchor distT="0" distB="0" distL="114300" distR="114300" simplePos="0" relativeHeight="251684864" behindDoc="1" locked="0" layoutInCell="1" allowOverlap="1" wp14:anchorId="082CC7C9" wp14:editId="033ADD2D">
            <wp:simplePos x="0" y="0"/>
            <wp:positionH relativeFrom="margin">
              <wp:posOffset>-258445</wp:posOffset>
            </wp:positionH>
            <wp:positionV relativeFrom="paragraph">
              <wp:posOffset>0</wp:posOffset>
            </wp:positionV>
            <wp:extent cx="2026920" cy="7496387"/>
            <wp:effectExtent l="0" t="0" r="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234" cy="7497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388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98115D6">
                <wp:simplePos x="0" y="0"/>
                <wp:positionH relativeFrom="column">
                  <wp:posOffset>2219960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80DAD" id="Rettangolo 13" o:spid="_x0000_s1026" style="position:absolute;margin-left:174.8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bZ8lwt8AAAAMAQAADwAAAAAAAAAAAAAAAADcBAAAZHJzL2Rvd25yZXYueG1sUEsFBgAAAAAEAAQA&#10;8wAAAOgFAAAAAA==&#10;" fillcolor="#760000" strokecolor="#812727" strokeweight="1pt"/>
            </w:pict>
          </mc:Fallback>
        </mc:AlternateContent>
      </w:r>
      <w:r w:rsidR="007D101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26237E7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3BF24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3C2BEDD" w:rsidR="00CF3ABB" w:rsidRPr="00131262" w:rsidRDefault="00AA3210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SALENTO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VALLCHIARA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BF63914" w:rsidR="005D45E1" w:rsidRPr="0081243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1243F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81243F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81243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73889" w:rsidRPr="0081243F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601FE3" w:rsidRPr="0081243F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3BD3A01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487C8CFC" w14:textId="2E12C3E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81243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02CFDB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7,2</w:t>
                            </w:r>
                          </w:p>
                          <w:p w14:paraId="53BE5C6F" w14:textId="341BE598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AA321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6901E616" w14:textId="61DD25A0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Apulia</w:t>
                            </w:r>
                          </w:p>
                          <w:p w14:paraId="3BB488F7" w14:textId="7D8429F3" w:rsidR="00601FE3" w:rsidRPr="0081243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124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8124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124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81243F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273889" w:rsidRPr="0081243F">
                              <w:rPr>
                                <w:rFonts w:ascii="Cambria" w:hAnsi="Cambria"/>
                                <w:lang w:val="de-DE"/>
                              </w:rPr>
                              <w:t xml:space="preserve">im </w:t>
                            </w:r>
                            <w:r w:rsidR="00AA3210" w:rsidRPr="0081243F">
                              <w:rPr>
                                <w:rFonts w:ascii="Cambria" w:hAnsi="Cambria"/>
                                <w:lang w:val="de-DE"/>
                              </w:rPr>
                              <w:t>Salentogebiet</w:t>
                            </w:r>
                          </w:p>
                          <w:p w14:paraId="72AF224A" w14:textId="66EEA22A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AA3210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2C9A374B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Nach einer sanften Pressung und dem Entrappen, t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raditionell</w:t>
                            </w:r>
                            <w:r w:rsidR="0078527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C437CA" w:rsidRPr="00601FE3">
                              <w:rPr>
                                <w:rFonts w:ascii="Cambria" w:hAnsi="Cambria"/>
                              </w:rPr>
                              <w:t xml:space="preserve"> Maischgärung der Trauben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 xml:space="preserve"> und kurze Mazeration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bei einer kontrollierten Temperatur</w:t>
                            </w:r>
                            <w:r w:rsidR="00AA3210">
                              <w:rPr>
                                <w:rFonts w:ascii="Cambria" w:hAnsi="Cambria"/>
                              </w:rPr>
                              <w:t xml:space="preserve"> von 27°C</w:t>
                            </w:r>
                          </w:p>
                          <w:p w14:paraId="488585C5" w14:textId="71443276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Mindestens 6 Monate 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Edels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</w:p>
                          <w:p w14:paraId="46B292D9" w14:textId="280AF867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 w:rsidR="00AA3210">
                              <w:rPr>
                                <w:rFonts w:ascii="Cambria" w:hAnsi="Cambria"/>
                                <w:lang w:val="de-DE"/>
                              </w:rPr>
                              <w:t>16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78EE90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1109D" w:rsidRPr="0091109D">
                              <w:rPr>
                                <w:rFonts w:ascii="Cambria" w:hAnsi="Cambria"/>
                              </w:rPr>
                              <w:t>Intensives Rot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mit violetten Spiegelungen</w:t>
                            </w:r>
                          </w:p>
                          <w:p w14:paraId="4CC91213" w14:textId="5D4B793E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A3210" w:rsidRPr="00AA3210">
                              <w:rPr>
                                <w:rFonts w:ascii="Cambria" w:hAnsi="Cambria"/>
                              </w:rPr>
                              <w:t>Intensiv, aromatisch nach roter Frucht </w:t>
                            </w:r>
                          </w:p>
                          <w:p w14:paraId="711E37EA" w14:textId="38BEE5DA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Vollmundig,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rund, angenehm und samtig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C99912C" w:rsidR="00601FE3" w:rsidRDefault="00AA321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A3210">
                              <w:rPr>
                                <w:rFonts w:ascii="Cambria" w:hAnsi="Cambria"/>
                              </w:rPr>
                              <w:t xml:space="preserve">Ausgezeichnet </w:t>
                            </w:r>
                            <w:r>
                              <w:rPr>
                                <w:rFonts w:ascii="Cambria" w:hAnsi="Cambria"/>
                              </w:rPr>
                              <w:t>gegrilltem Fleisch, Wild und Geflügel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25CD409D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AA3210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3C2BEDD" w:rsidR="00CF3ABB" w:rsidRPr="00131262" w:rsidRDefault="00AA3210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SALENTO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VALLCHIARA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BF63914" w:rsidR="005D45E1" w:rsidRPr="0081243F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1243F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81243F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81243F">
                        <w:rPr>
                          <w:rFonts w:ascii="Cambria" w:hAnsi="Cambria"/>
                        </w:rPr>
                        <w:t xml:space="preserve"> </w:t>
                      </w:r>
                      <w:r w:rsidR="00273889" w:rsidRPr="0081243F">
                        <w:rPr>
                          <w:rFonts w:ascii="Cambria" w:hAnsi="Cambria"/>
                        </w:rPr>
                        <w:t>Primitivo</w:t>
                      </w:r>
                      <w:r w:rsidR="00601FE3" w:rsidRPr="0081243F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3BD3A01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487C8CFC" w14:textId="2E12C3E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81243F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02CFDB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7,2</w:t>
                      </w:r>
                    </w:p>
                    <w:p w14:paraId="53BE5C6F" w14:textId="341BE598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AA3210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6901E616" w14:textId="61DD25A0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Apulia</w:t>
                      </w:r>
                    </w:p>
                    <w:p w14:paraId="3BB488F7" w14:textId="7D8429F3" w:rsidR="00601FE3" w:rsidRPr="0081243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124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8124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124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81243F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273889" w:rsidRPr="0081243F">
                        <w:rPr>
                          <w:rFonts w:ascii="Cambria" w:hAnsi="Cambria"/>
                          <w:lang w:val="de-DE"/>
                        </w:rPr>
                        <w:t xml:space="preserve">im </w:t>
                      </w:r>
                      <w:r w:rsidR="00AA3210" w:rsidRPr="0081243F">
                        <w:rPr>
                          <w:rFonts w:ascii="Cambria" w:hAnsi="Cambria"/>
                          <w:lang w:val="de-DE"/>
                        </w:rPr>
                        <w:t>Salentogebiet</w:t>
                      </w:r>
                    </w:p>
                    <w:p w14:paraId="72AF224A" w14:textId="66EEA22A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AA3210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2C9A374B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</w:rPr>
                        <w:t>Nach einer sanften Pressung und dem Entrappen, t</w:t>
                      </w:r>
                      <w:r w:rsidR="002E518A">
                        <w:rPr>
                          <w:rFonts w:ascii="Cambria" w:hAnsi="Cambria"/>
                        </w:rPr>
                        <w:t>raditionell</w:t>
                      </w:r>
                      <w:r w:rsidR="0078527A">
                        <w:rPr>
                          <w:rFonts w:ascii="Cambria" w:hAnsi="Cambria"/>
                        </w:rPr>
                        <w:t>e</w:t>
                      </w:r>
                      <w:r w:rsidR="00C437CA" w:rsidRPr="00601FE3">
                        <w:rPr>
                          <w:rFonts w:ascii="Cambria" w:hAnsi="Cambria"/>
                        </w:rPr>
                        <w:t xml:space="preserve"> Maischgärung der Trauben</w:t>
                      </w:r>
                      <w:r w:rsidR="00273889">
                        <w:rPr>
                          <w:rFonts w:ascii="Cambria" w:hAnsi="Cambria"/>
                        </w:rPr>
                        <w:t xml:space="preserve"> und kurze Mazeration</w:t>
                      </w:r>
                      <w:r w:rsidR="002E518A">
                        <w:rPr>
                          <w:rFonts w:ascii="Cambria" w:hAnsi="Cambria"/>
                        </w:rPr>
                        <w:t xml:space="preserve"> bei einer kontrollierten Temperatur</w:t>
                      </w:r>
                      <w:r w:rsidR="00AA3210">
                        <w:rPr>
                          <w:rFonts w:ascii="Cambria" w:hAnsi="Cambria"/>
                        </w:rPr>
                        <w:t xml:space="preserve"> von 27°C</w:t>
                      </w:r>
                    </w:p>
                    <w:p w14:paraId="488585C5" w14:textId="71443276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Mindestens 6 Monate 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Edels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</w:p>
                    <w:p w14:paraId="46B292D9" w14:textId="280AF867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 w:rsidR="00AA3210">
                        <w:rPr>
                          <w:rFonts w:ascii="Cambria" w:hAnsi="Cambria"/>
                          <w:lang w:val="de-DE"/>
                        </w:rPr>
                        <w:t>16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7678EE90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1109D" w:rsidRPr="0091109D">
                        <w:rPr>
                          <w:rFonts w:ascii="Cambria" w:hAnsi="Cambria"/>
                        </w:rPr>
                        <w:t>Intensives Rot</w:t>
                      </w:r>
                      <w:r w:rsidR="007D1018">
                        <w:rPr>
                          <w:rFonts w:ascii="Cambria" w:hAnsi="Cambria"/>
                        </w:rPr>
                        <w:t xml:space="preserve"> mit violetten Spiegelungen</w:t>
                      </w:r>
                    </w:p>
                    <w:p w14:paraId="4CC91213" w14:textId="5D4B793E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A3210" w:rsidRPr="00AA3210">
                        <w:rPr>
                          <w:rFonts w:ascii="Cambria" w:hAnsi="Cambria"/>
                        </w:rPr>
                        <w:t>Intensiv, aromatisch nach roter Frucht </w:t>
                      </w:r>
                    </w:p>
                    <w:p w14:paraId="711E37EA" w14:textId="38BEE5DA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</w:rPr>
                        <w:t xml:space="preserve">Vollmundig, </w:t>
                      </w:r>
                      <w:r w:rsidR="00273889">
                        <w:rPr>
                          <w:rFonts w:ascii="Cambria" w:hAnsi="Cambria"/>
                        </w:rPr>
                        <w:t>rund, angenehm und samtig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C99912C" w:rsidR="00601FE3" w:rsidRDefault="00AA321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AA3210">
                        <w:rPr>
                          <w:rFonts w:ascii="Cambria" w:hAnsi="Cambria"/>
                        </w:rPr>
                        <w:t xml:space="preserve">Ausgezeichnet </w:t>
                      </w:r>
                      <w:r>
                        <w:rPr>
                          <w:rFonts w:ascii="Cambria" w:hAnsi="Cambria"/>
                        </w:rPr>
                        <w:t>gegrilltem Fleisch, Wild und Geflügel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 w:rsidR="0091109D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25CD409D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AA3210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57B14922" w:rsidR="005C2732" w:rsidRDefault="00AA3210">
      <w:r>
        <w:rPr>
          <w:noProof/>
          <w:lang w:eastAsia="it-IT"/>
        </w:rPr>
        <w:lastRenderedPageBreak/>
        <w:drawing>
          <wp:anchor distT="0" distB="0" distL="114300" distR="114300" simplePos="0" relativeHeight="251686912" behindDoc="1" locked="0" layoutInCell="1" allowOverlap="1" wp14:anchorId="1E7C7ACF" wp14:editId="0A05F7EB">
            <wp:simplePos x="0" y="0"/>
            <wp:positionH relativeFrom="column">
              <wp:posOffset>-243205</wp:posOffset>
            </wp:positionH>
            <wp:positionV relativeFrom="paragraph">
              <wp:posOffset>0</wp:posOffset>
            </wp:positionV>
            <wp:extent cx="2080260" cy="7693025"/>
            <wp:effectExtent l="0" t="0" r="0" b="3175"/>
            <wp:wrapSquare wrapText="bothSides"/>
            <wp:docPr id="215959460" name="Immagine 215959460" descr="Immagine che contiene cibo, testo, Bottiglia di vetro, bevand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59460" name="Immagine 215959460" descr="Immagine che contiene cibo, testo, Bottiglia di vetro, bevanda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260" cy="769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474F859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AF899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3BF0ED8C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AA321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V12003A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071E3822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AA3210">
                              <w:rPr>
                                <w:rFonts w:ascii="Cambria" w:hAnsi="Cambria"/>
                                <w:lang w:val="fr-FR"/>
                              </w:rPr>
                              <w:t>1867</w:t>
                            </w:r>
                          </w:p>
                          <w:p w14:paraId="0875B3FE" w14:textId="6200F882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AA321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4226</w:t>
                            </w:r>
                          </w:p>
                          <w:p w14:paraId="2686DB89" w14:textId="23654CB0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>Korken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1D20ED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7423D14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673BB97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5EFFFA3F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70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ED46786" w14:textId="6E55E5F3" w:rsidR="00AA3210" w:rsidRPr="00692C9B" w:rsidRDefault="00AA3210" w:rsidP="00AA3210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359470BF" w14:textId="50CB1088" w:rsidR="00AA3210" w:rsidRPr="00D25303" w:rsidRDefault="00AA3210" w:rsidP="00AA3210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V12004A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AB62CFA" w14:textId="0A890C4C" w:rsidR="00AA3210" w:rsidRPr="00D25303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3120</w:t>
                            </w:r>
                          </w:p>
                          <w:p w14:paraId="59E82146" w14:textId="22F70AF7" w:rsidR="00AA3210" w:rsidRPr="00D25303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2468</w:t>
                            </w:r>
                          </w:p>
                          <w:p w14:paraId="39516BF2" w14:textId="01D2825D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03A703E0" w14:textId="6142A13C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Flaschen/Karton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6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</w:t>
                            </w:r>
                            <w:r w:rsidRPr="00AA321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chen</w:t>
                            </w:r>
                          </w:p>
                          <w:p w14:paraId="394C5D80" w14:textId="029E2B83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80x120cm</w:t>
                            </w:r>
                          </w:p>
                          <w:p w14:paraId="41ABC906" w14:textId="26A4E0F7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64BB6A1" w14:textId="4819AE31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51AA3B51" w14:textId="504DBDF1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13,4</w:t>
                            </w:r>
                          </w:p>
                          <w:p w14:paraId="0AB283F2" w14:textId="06BF3934" w:rsidR="00AA3210" w:rsidRPr="00692C9B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760</w:t>
                            </w:r>
                          </w:p>
                          <w:p w14:paraId="14BF02A0" w14:textId="77777777" w:rsidR="00AA3210" w:rsidRDefault="00AA3210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25FDC1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81243F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3BF0ED8C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AA321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V12003A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071E3822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AA3210">
                        <w:rPr>
                          <w:rFonts w:ascii="Cambria" w:hAnsi="Cambria"/>
                          <w:lang w:val="fr-FR"/>
                        </w:rPr>
                        <w:t>1867</w:t>
                      </w:r>
                    </w:p>
                    <w:p w14:paraId="0875B3FE" w14:textId="6200F882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AA321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4226</w:t>
                      </w:r>
                    </w:p>
                    <w:p w14:paraId="2686DB89" w14:textId="23654CB0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4953E5">
                        <w:rPr>
                          <w:rFonts w:ascii="Cambria" w:hAnsi="Cambria"/>
                        </w:rPr>
                        <w:t xml:space="preserve">                                      </w:t>
                      </w:r>
                      <w:r>
                        <w:rPr>
                          <w:rFonts w:ascii="Cambria" w:hAnsi="Cambria"/>
                        </w:rPr>
                        <w:t>Korken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1D20ED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7423D14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0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673BB97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5EFFFA3F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70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ED46786" w14:textId="6E55E5F3" w:rsidR="00AA3210" w:rsidRPr="00692C9B" w:rsidRDefault="00AA3210" w:rsidP="00AA3210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359470BF" w14:textId="50CB1088" w:rsidR="00AA3210" w:rsidRPr="00D25303" w:rsidRDefault="00AA3210" w:rsidP="00AA3210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V12004A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AB62CFA" w14:textId="0A890C4C" w:rsidR="00AA3210" w:rsidRPr="00D25303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3120</w:t>
                      </w:r>
                    </w:p>
                    <w:p w14:paraId="59E82146" w14:textId="22F70AF7" w:rsidR="00AA3210" w:rsidRPr="00D25303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2468</w:t>
                      </w:r>
                    </w:p>
                    <w:p w14:paraId="39516BF2" w14:textId="01D2825D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03A703E0" w14:textId="6142A13C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Flaschen/Karton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6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</w:t>
                      </w:r>
                      <w:r w:rsidRPr="00AA321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chen</w:t>
                      </w:r>
                    </w:p>
                    <w:p w14:paraId="394C5D80" w14:textId="029E2B83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80x120cm</w:t>
                      </w:r>
                    </w:p>
                    <w:p w14:paraId="41ABC906" w14:textId="26A4E0F7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64BB6A1" w14:textId="4819AE31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51AA3B51" w14:textId="504DBDF1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13,4</w:t>
                      </w:r>
                    </w:p>
                    <w:p w14:paraId="0AB283F2" w14:textId="06BF3934" w:rsidR="00AA3210" w:rsidRPr="00692C9B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760</w:t>
                      </w:r>
                    </w:p>
                    <w:p w14:paraId="14BF02A0" w14:textId="77777777" w:rsidR="00AA3210" w:rsidRDefault="00AA3210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25FDC1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81243F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6A489" w14:textId="77777777" w:rsidR="00AB7274" w:rsidRDefault="00AB7274" w:rsidP="005D45E1">
      <w:pPr>
        <w:spacing w:after="0" w:line="240" w:lineRule="auto"/>
      </w:pPr>
      <w:r>
        <w:separator/>
      </w:r>
    </w:p>
  </w:endnote>
  <w:endnote w:type="continuationSeparator" w:id="0">
    <w:p w14:paraId="39FA708E" w14:textId="77777777" w:rsidR="00AB7274" w:rsidRDefault="00AB727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AE2A9" w14:textId="77777777" w:rsidR="0065072D" w:rsidRDefault="0065072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00EA3B" w14:textId="77777777" w:rsidR="0065072D" w:rsidRPr="0065072D" w:rsidRDefault="0065072D" w:rsidP="0065072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5072D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A26AA94" w14:textId="77777777" w:rsidR="0065072D" w:rsidRPr="0065072D" w:rsidRDefault="0065072D" w:rsidP="0065072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5072D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5072D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5072D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5072D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86AE51B" w14:textId="77777777" w:rsidR="0065072D" w:rsidRPr="0065072D" w:rsidRDefault="0065072D" w:rsidP="0065072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5072D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9786D2B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C00EA3B" w14:textId="77777777" w:rsidR="0065072D" w:rsidRPr="0065072D" w:rsidRDefault="0065072D" w:rsidP="0065072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5072D">
                      <w:rPr>
                        <w:lang w:val="en-GB"/>
                      </w:rPr>
                      <w:t>Alibrianza srl - Camavin</w:t>
                    </w:r>
                  </w:p>
                  <w:p w14:paraId="5A26AA94" w14:textId="77777777" w:rsidR="0065072D" w:rsidRPr="0065072D" w:rsidRDefault="0065072D" w:rsidP="0065072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5072D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5072D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5072D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5072D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86AE51B" w14:textId="77777777" w:rsidR="0065072D" w:rsidRPr="0065072D" w:rsidRDefault="0065072D" w:rsidP="0065072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5072D">
                      <w:rPr>
                        <w:lang w:val="en-GB"/>
                      </w:rPr>
                      <w:t>Tel. +39 039 9202121</w:t>
                    </w:r>
                  </w:p>
                  <w:p w14:paraId="5356030E" w14:textId="69786D2B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302FB" w14:textId="77777777" w:rsidR="0065072D" w:rsidRDefault="006507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4F412" w14:textId="77777777" w:rsidR="00AB7274" w:rsidRDefault="00AB7274" w:rsidP="005D45E1">
      <w:pPr>
        <w:spacing w:after="0" w:line="240" w:lineRule="auto"/>
      </w:pPr>
      <w:r>
        <w:separator/>
      </w:r>
    </w:p>
  </w:footnote>
  <w:footnote w:type="continuationSeparator" w:id="0">
    <w:p w14:paraId="6B5F55C5" w14:textId="77777777" w:rsidR="00AB7274" w:rsidRDefault="00AB727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0702" w14:textId="77777777" w:rsidR="0065072D" w:rsidRDefault="0065072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53F1D3F5" w:rsidR="005D45E1" w:rsidRDefault="0027388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5D3F8F" wp14:editId="4DA22D98">
          <wp:simplePos x="0" y="0"/>
          <wp:positionH relativeFrom="margin">
            <wp:align>center</wp:align>
          </wp:positionH>
          <wp:positionV relativeFrom="paragraph">
            <wp:posOffset>-244475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 descr="Immagine che contiene logo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, simbol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F6CD6" w14:textId="77777777" w:rsidR="0065072D" w:rsidRDefault="0065072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81BA5"/>
    <w:rsid w:val="00192E86"/>
    <w:rsid w:val="001D4A8D"/>
    <w:rsid w:val="001F3F53"/>
    <w:rsid w:val="002546CB"/>
    <w:rsid w:val="00273365"/>
    <w:rsid w:val="00273889"/>
    <w:rsid w:val="002A7550"/>
    <w:rsid w:val="002B2B8F"/>
    <w:rsid w:val="002E518A"/>
    <w:rsid w:val="003126F2"/>
    <w:rsid w:val="00331171"/>
    <w:rsid w:val="00421310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1252F"/>
    <w:rsid w:val="00615F38"/>
    <w:rsid w:val="0065072D"/>
    <w:rsid w:val="006671DF"/>
    <w:rsid w:val="006779E8"/>
    <w:rsid w:val="00686890"/>
    <w:rsid w:val="006B43F2"/>
    <w:rsid w:val="006F18E6"/>
    <w:rsid w:val="00727495"/>
    <w:rsid w:val="00733655"/>
    <w:rsid w:val="0078527A"/>
    <w:rsid w:val="00793088"/>
    <w:rsid w:val="007D1018"/>
    <w:rsid w:val="007D53D0"/>
    <w:rsid w:val="007F3529"/>
    <w:rsid w:val="0081243F"/>
    <w:rsid w:val="00847272"/>
    <w:rsid w:val="0087101D"/>
    <w:rsid w:val="008A7763"/>
    <w:rsid w:val="0091109D"/>
    <w:rsid w:val="00916D4D"/>
    <w:rsid w:val="00971401"/>
    <w:rsid w:val="009D5EE4"/>
    <w:rsid w:val="00A17850"/>
    <w:rsid w:val="00A22824"/>
    <w:rsid w:val="00A41ACB"/>
    <w:rsid w:val="00A45DD1"/>
    <w:rsid w:val="00A54178"/>
    <w:rsid w:val="00A73693"/>
    <w:rsid w:val="00AA3210"/>
    <w:rsid w:val="00AB7274"/>
    <w:rsid w:val="00AD0097"/>
    <w:rsid w:val="00AD4813"/>
    <w:rsid w:val="00B5591A"/>
    <w:rsid w:val="00B84EEF"/>
    <w:rsid w:val="00B87CCC"/>
    <w:rsid w:val="00BB1A08"/>
    <w:rsid w:val="00BC4A27"/>
    <w:rsid w:val="00BE0DDE"/>
    <w:rsid w:val="00BF1DC4"/>
    <w:rsid w:val="00C01CC2"/>
    <w:rsid w:val="00C22405"/>
    <w:rsid w:val="00C437CA"/>
    <w:rsid w:val="00C554A2"/>
    <w:rsid w:val="00CD07D3"/>
    <w:rsid w:val="00CD7F20"/>
    <w:rsid w:val="00CE0981"/>
    <w:rsid w:val="00CF3ABB"/>
    <w:rsid w:val="00D16867"/>
    <w:rsid w:val="00D26E9C"/>
    <w:rsid w:val="00D97E51"/>
    <w:rsid w:val="00DA2F23"/>
    <w:rsid w:val="00DC25CD"/>
    <w:rsid w:val="00DF54B6"/>
    <w:rsid w:val="00E4668A"/>
    <w:rsid w:val="00E5179D"/>
    <w:rsid w:val="00EE281D"/>
    <w:rsid w:val="00EF62AB"/>
    <w:rsid w:val="00F0215C"/>
    <w:rsid w:val="00F448B9"/>
    <w:rsid w:val="00F86056"/>
    <w:rsid w:val="00FB2330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50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2024-09-18T14:51:00Z</dcterms:created>
  <dcterms:modified xsi:type="dcterms:W3CDTF">2026-10-16T15:02:00Z</dcterms:modified>
</cp:coreProperties>
</file>