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6FD03" w14:textId="07E625AD" w:rsidR="000D1FCD" w:rsidRDefault="00BD6AB2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32865572" wp14:editId="6D20A340">
            <wp:simplePos x="0" y="0"/>
            <wp:positionH relativeFrom="column">
              <wp:posOffset>-65405</wp:posOffset>
            </wp:positionH>
            <wp:positionV relativeFrom="paragraph">
              <wp:posOffset>57785</wp:posOffset>
            </wp:positionV>
            <wp:extent cx="1880235" cy="6953885"/>
            <wp:effectExtent l="0" t="0" r="571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23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5BB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B4CE20" wp14:editId="234012E6">
                <wp:simplePos x="0" y="0"/>
                <wp:positionH relativeFrom="column">
                  <wp:posOffset>2174240</wp:posOffset>
                </wp:positionH>
                <wp:positionV relativeFrom="paragraph">
                  <wp:posOffset>5620385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55E20D" id="Rettangolo 13" o:spid="_x0000_s1026" style="position:absolute;margin-left:171.2pt;margin-top:442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BZvhQDgAAAADAEAAA8AAABkcnMvZG93bnJldi54bWxMj8tOwzAQRfdI/IM1SOyoU6egNMSp&#10;oKILpG4oqGs3niYRsR1sN4+/Z7qC5dw5unOm2EymYwP60DorYblIgKGtnG5tLeHrc/eQAQtRWa06&#10;Z1HCjAE25e1NoXLtRvuBwyHWjEpsyJWEJsY+5zxUDRoVFq5HS7uz80ZFGn3NtVcjlZuOiyR54ka1&#10;li40qsdtg9X34WIkYNjOu/nVn9v5xw97Por3/dtRyvu76eUZWMQp/sFw1Sd1KMnp5C5WB9ZJSFdi&#10;RaiELHtcArsSiUgpOlG0FinwsuD/nyh/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BZvhQDgAAAADAEAAA8AAAAAAAAAAAAAAAAA3AQAAGRycy9kb3ducmV2LnhtbFBLBQYAAAAABAAE&#10;APMAAADpBQAAAAA=&#10;" fillcolor="#760000" strokecolor="#812727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B85321" wp14:editId="7C59EEA1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12487EF" wp14:editId="17B82B2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986AB" w14:textId="1CB1D25F" w:rsidR="005D45E1" w:rsidRPr="00C40DC0" w:rsidRDefault="00D95BB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PRIMITIVO </w:t>
                            </w:r>
                            <w:r w:rsidR="00BD6AB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SALENTO IGP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VALLCHIARA</w:t>
                            </w:r>
                          </w:p>
                          <w:p w14:paraId="058FF04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7E021A20" w14:textId="49DE24FC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D95BBD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31B144A2" w14:textId="5ACAE40F" w:rsidR="005D45E1" w:rsidRPr="003D7F4A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3D7F4A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3D7F4A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BD6AB2" w:rsidRPr="003D7F4A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5BC95209" w14:textId="228DF7A1" w:rsidR="00D925FF" w:rsidRPr="003D7F4A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3D7F4A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3D7F4A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 w:rsidRPr="003D7F4A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E450D4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182E2E57" w14:textId="21B97805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95BBD">
                              <w:rPr>
                                <w:rFonts w:ascii="Cambria" w:hAnsi="Cambria"/>
                                <w:lang w:val="en-GB"/>
                              </w:rPr>
                              <w:t>7,2</w:t>
                            </w:r>
                          </w:p>
                          <w:p w14:paraId="3EB47C5F" w14:textId="74D681AF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9D0D80">
                              <w:rPr>
                                <w:rFonts w:ascii="Cambria" w:hAnsi="Cambria"/>
                                <w:lang w:val="en-GB"/>
                              </w:rPr>
                              <w:t>6,1</w:t>
                            </w:r>
                          </w:p>
                          <w:p w14:paraId="2D142E44" w14:textId="00820714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95BBD">
                              <w:rPr>
                                <w:rFonts w:ascii="Cambria" w:hAnsi="Cambria"/>
                                <w:lang w:val="en-GB"/>
                              </w:rPr>
                              <w:t>Apulia</w:t>
                            </w:r>
                          </w:p>
                          <w:p w14:paraId="7A3FB3CD" w14:textId="601C6A75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95BBD" w:rsidRPr="00D95BBD">
                              <w:rPr>
                                <w:rFonts w:ascii="Cambria" w:hAnsi="Cambria"/>
                                <w:lang w:val="en-GB"/>
                              </w:rPr>
                              <w:t>Vineyards in the</w:t>
                            </w:r>
                            <w:r w:rsidR="009D0D80">
                              <w:rPr>
                                <w:rFonts w:ascii="Cambria" w:hAnsi="Cambria"/>
                                <w:lang w:val="en-GB"/>
                              </w:rPr>
                              <w:t xml:space="preserve"> Salento area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78E1BC26" w14:textId="089B0898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3D7F4A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06FC079A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DBC53EC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CEC485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F9F457B" w14:textId="37D5579A" w:rsidR="002A7550" w:rsidRPr="00D95BBD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D95BBD" w:rsidRPr="00D95BBD">
                              <w:rPr>
                                <w:rFonts w:ascii="Cambria" w:hAnsi="Cambria"/>
                                <w:lang w:val="en-GB"/>
                              </w:rPr>
                              <w:t>After a soft pressing and the separation of grape-stalk, traditional maceration and short fermentation at a controlled temperature of 27°C. </w:t>
                            </w:r>
                          </w:p>
                          <w:p w14:paraId="7C397BC3" w14:textId="10D67FCD" w:rsidR="001D4A8D" w:rsidRPr="00D95BBD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9D0D80">
                              <w:rPr>
                                <w:rFonts w:ascii="Cambria" w:hAnsi="Cambria"/>
                                <w:lang w:val="en-GB"/>
                              </w:rPr>
                              <w:t xml:space="preserve">At least </w:t>
                            </w:r>
                            <w:r w:rsidR="00D95BBD" w:rsidRPr="00D95BBD">
                              <w:rPr>
                                <w:rFonts w:ascii="Cambria" w:hAnsi="Cambria"/>
                                <w:lang w:val="en-GB"/>
                              </w:rPr>
                              <w:t>6 months in stainless-steel tanks</w:t>
                            </w:r>
                          </w:p>
                          <w:p w14:paraId="444DE040" w14:textId="495E08BE" w:rsidR="000541D7" w:rsidRPr="00692C9B" w:rsidRDefault="004463F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9D0D80">
                              <w:rPr>
                                <w:rFonts w:ascii="Cambria" w:hAnsi="Cambria"/>
                                <w:lang w:val="en-GB"/>
                              </w:rPr>
                              <w:t>16000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</w:p>
                          <w:p w14:paraId="05ECB7C2" w14:textId="17A5F41A" w:rsidR="002A7550" w:rsidRPr="00D95BBD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95BBD" w:rsidRPr="00D95BBD">
                              <w:rPr>
                                <w:rFonts w:ascii="Cambria" w:hAnsi="Cambria"/>
                                <w:lang w:val="en-GB"/>
                              </w:rPr>
                              <w:t>Intensive red with purple reflections</w:t>
                            </w:r>
                          </w:p>
                          <w:p w14:paraId="655230C4" w14:textId="2B6ED359" w:rsidR="002A7550" w:rsidRPr="00D95BBD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95BBD" w:rsidRPr="00D95BBD">
                              <w:rPr>
                                <w:rFonts w:ascii="Cambria" w:hAnsi="Cambria"/>
                                <w:lang w:val="en-GB"/>
                              </w:rPr>
                              <w:t xml:space="preserve">Intensive aroma of red berries </w:t>
                            </w:r>
                          </w:p>
                          <w:p w14:paraId="1D25BE40" w14:textId="2D41821F" w:rsidR="002A7550" w:rsidRPr="00D95BBD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95BBD" w:rsidRPr="00D95BBD">
                              <w:rPr>
                                <w:rFonts w:ascii="Cambria" w:hAnsi="Cambria"/>
                                <w:lang w:val="en-GB"/>
                              </w:rPr>
                              <w:t>Full-bodied, round, pleasant and velvety</w:t>
                            </w:r>
                          </w:p>
                          <w:p w14:paraId="4C005811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443F7491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5167CA32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5C4D31B" w14:textId="68905DB6" w:rsidR="00A54178" w:rsidRPr="00A453D5" w:rsidRDefault="00D95BBD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95BBD">
                              <w:rPr>
                                <w:rFonts w:ascii="Cambria" w:hAnsi="Cambria"/>
                                <w:lang w:val="en-GB"/>
                              </w:rPr>
                              <w:t xml:space="preserve">Excellent with </w:t>
                            </w:r>
                            <w:r w:rsidR="009D0D80">
                              <w:rPr>
                                <w:rFonts w:ascii="Cambria" w:hAnsi="Cambria"/>
                                <w:lang w:val="en-GB"/>
                              </w:rPr>
                              <w:t>grilled meat, game and poultry.</w:t>
                            </w:r>
                          </w:p>
                          <w:p w14:paraId="3AE37EB6" w14:textId="01DED17A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9D0D80">
                              <w:rPr>
                                <w:rFonts w:ascii="Cambria" w:hAnsi="Cambria"/>
                                <w:lang w:val="en-GB"/>
                              </w:rPr>
                              <w:t>6-1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487E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05986AB" w14:textId="1CB1D25F" w:rsidR="005D45E1" w:rsidRPr="00C40DC0" w:rsidRDefault="00D95BB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PRIMITIVO </w:t>
                      </w:r>
                      <w:r w:rsidR="00BD6AB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SALENTO IGP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VALLCHIARA</w:t>
                      </w:r>
                    </w:p>
                    <w:p w14:paraId="058FF04B" w14:textId="77777777" w:rsidR="005D45E1" w:rsidRDefault="005D45E1" w:rsidP="005D45E1">
                      <w:pPr>
                        <w:spacing w:after="40"/>
                      </w:pPr>
                    </w:p>
                    <w:p w14:paraId="7E021A20" w14:textId="49DE24FC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D95BBD">
                        <w:rPr>
                          <w:rFonts w:ascii="Cambria" w:hAnsi="Cambria"/>
                        </w:rPr>
                        <w:t>Primitivo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31B144A2" w14:textId="5ACAE40F" w:rsidR="005D45E1" w:rsidRPr="003D7F4A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3D7F4A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3D7F4A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BD6AB2" w:rsidRPr="003D7F4A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5BC95209" w14:textId="228DF7A1" w:rsidR="00D925FF" w:rsidRPr="003D7F4A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3D7F4A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3D7F4A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 w:rsidRPr="003D7F4A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E450D4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182E2E57" w14:textId="21B97805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95BBD">
                        <w:rPr>
                          <w:rFonts w:ascii="Cambria" w:hAnsi="Cambria"/>
                          <w:lang w:val="en-GB"/>
                        </w:rPr>
                        <w:t>7,2</w:t>
                      </w:r>
                    </w:p>
                    <w:p w14:paraId="3EB47C5F" w14:textId="74D681AF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9D0D80">
                        <w:rPr>
                          <w:rFonts w:ascii="Cambria" w:hAnsi="Cambria"/>
                          <w:lang w:val="en-GB"/>
                        </w:rPr>
                        <w:t>6,1</w:t>
                      </w:r>
                    </w:p>
                    <w:p w14:paraId="2D142E44" w14:textId="00820714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95BBD">
                        <w:rPr>
                          <w:rFonts w:ascii="Cambria" w:hAnsi="Cambria"/>
                          <w:lang w:val="en-GB"/>
                        </w:rPr>
                        <w:t>Apulia</w:t>
                      </w:r>
                    </w:p>
                    <w:p w14:paraId="7A3FB3CD" w14:textId="601C6A75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95BBD" w:rsidRPr="00D95BBD">
                        <w:rPr>
                          <w:rFonts w:ascii="Cambria" w:hAnsi="Cambria"/>
                          <w:lang w:val="en-GB"/>
                        </w:rPr>
                        <w:t>Vineyards in the</w:t>
                      </w:r>
                      <w:r w:rsidR="009D0D80">
                        <w:rPr>
                          <w:rFonts w:ascii="Cambria" w:hAnsi="Cambria"/>
                          <w:lang w:val="en-GB"/>
                        </w:rPr>
                        <w:t xml:space="preserve"> Salento area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78E1BC26" w14:textId="089B0898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3D7F4A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06FC079A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DBC53EC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CEC485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F9F457B" w14:textId="37D5579A" w:rsidR="002A7550" w:rsidRPr="00D95BBD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D95BBD" w:rsidRPr="00D95BBD">
                        <w:rPr>
                          <w:rFonts w:ascii="Cambria" w:hAnsi="Cambria"/>
                          <w:lang w:val="en-GB"/>
                        </w:rPr>
                        <w:t>After a soft pressing and the separation of grape-stalk, traditional maceration and short fermentation at a controlled temperature of 27°C. </w:t>
                      </w:r>
                    </w:p>
                    <w:p w14:paraId="7C397BC3" w14:textId="10D67FCD" w:rsidR="001D4A8D" w:rsidRPr="00D95BBD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9D0D80">
                        <w:rPr>
                          <w:rFonts w:ascii="Cambria" w:hAnsi="Cambria"/>
                          <w:lang w:val="en-GB"/>
                        </w:rPr>
                        <w:t xml:space="preserve">At least </w:t>
                      </w:r>
                      <w:r w:rsidR="00D95BBD" w:rsidRPr="00D95BBD">
                        <w:rPr>
                          <w:rFonts w:ascii="Cambria" w:hAnsi="Cambria"/>
                          <w:lang w:val="en-GB"/>
                        </w:rPr>
                        <w:t>6 months in stainless-steel tanks</w:t>
                      </w:r>
                    </w:p>
                    <w:p w14:paraId="444DE040" w14:textId="495E08BE" w:rsidR="000541D7" w:rsidRPr="00692C9B" w:rsidRDefault="004463F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9D0D80">
                        <w:rPr>
                          <w:rFonts w:ascii="Cambria" w:hAnsi="Cambria"/>
                          <w:lang w:val="en-GB"/>
                        </w:rPr>
                        <w:t>16000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kg</w:t>
                      </w:r>
                    </w:p>
                    <w:p w14:paraId="05ECB7C2" w14:textId="17A5F41A" w:rsidR="002A7550" w:rsidRPr="00D95BBD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95BBD" w:rsidRPr="00D95BBD">
                        <w:rPr>
                          <w:rFonts w:ascii="Cambria" w:hAnsi="Cambria"/>
                          <w:lang w:val="en-GB"/>
                        </w:rPr>
                        <w:t>Intensive red with purple reflections</w:t>
                      </w:r>
                    </w:p>
                    <w:p w14:paraId="655230C4" w14:textId="2B6ED359" w:rsidR="002A7550" w:rsidRPr="00D95BBD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95BBD" w:rsidRPr="00D95BBD">
                        <w:rPr>
                          <w:rFonts w:ascii="Cambria" w:hAnsi="Cambria"/>
                          <w:lang w:val="en-GB"/>
                        </w:rPr>
                        <w:t xml:space="preserve">Intensive aroma of red berries </w:t>
                      </w:r>
                    </w:p>
                    <w:p w14:paraId="1D25BE40" w14:textId="2D41821F" w:rsidR="002A7550" w:rsidRPr="00D95BBD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95BBD" w:rsidRPr="00D95BBD">
                        <w:rPr>
                          <w:rFonts w:ascii="Cambria" w:hAnsi="Cambria"/>
                          <w:lang w:val="en-GB"/>
                        </w:rPr>
                        <w:t>Full-bodied, round, pleasant and velvety</w:t>
                      </w:r>
                    </w:p>
                    <w:p w14:paraId="4C005811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443F7491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5167CA32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5C4D31B" w14:textId="68905DB6" w:rsidR="00A54178" w:rsidRPr="00A453D5" w:rsidRDefault="00D95BBD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95BBD">
                        <w:rPr>
                          <w:rFonts w:ascii="Cambria" w:hAnsi="Cambria"/>
                          <w:lang w:val="en-GB"/>
                        </w:rPr>
                        <w:t xml:space="preserve">Excellent with </w:t>
                      </w:r>
                      <w:r w:rsidR="009D0D80">
                        <w:rPr>
                          <w:rFonts w:ascii="Cambria" w:hAnsi="Cambria"/>
                          <w:lang w:val="en-GB"/>
                        </w:rPr>
                        <w:t>grilled meat, game and poultry.</w:t>
                      </w:r>
                    </w:p>
                    <w:p w14:paraId="3AE37EB6" w14:textId="01DED17A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9D0D80">
                        <w:rPr>
                          <w:rFonts w:ascii="Cambria" w:hAnsi="Cambria"/>
                          <w:lang w:val="en-GB"/>
                        </w:rPr>
                        <w:t>6-1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770EB" wp14:editId="1EC3A50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D7527D8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29F36EA" wp14:editId="62E7AE90">
            <wp:simplePos x="0" y="0"/>
            <wp:positionH relativeFrom="column">
              <wp:posOffset>125095</wp:posOffset>
            </wp:positionH>
            <wp:positionV relativeFrom="paragraph">
              <wp:posOffset>0</wp:posOffset>
            </wp:positionV>
            <wp:extent cx="1898650" cy="7021830"/>
            <wp:effectExtent l="0" t="0" r="635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5E656A" wp14:editId="1665730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CFB372D" wp14:editId="5C808C7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5998C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1E06522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894719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21D67617" w14:textId="75F57951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D95BB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200</w:t>
                            </w:r>
                            <w:r w:rsidR="002D50A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B7D07BA" w14:textId="4389555B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A01AC6">
                              <w:rPr>
                                <w:rFonts w:ascii="Cambria" w:hAnsi="Cambria"/>
                                <w:lang w:val="fr-FR"/>
                              </w:rPr>
                              <w:t>1867</w:t>
                            </w:r>
                          </w:p>
                          <w:p w14:paraId="469E4D53" w14:textId="2D84F159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A01AC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4226</w:t>
                            </w:r>
                          </w:p>
                          <w:p w14:paraId="4209526D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7AAC014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3BAE1C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3748468" w14:textId="7C75CF0A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D95BB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48085FF3" w14:textId="74A9068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</w:t>
                            </w:r>
                            <w:r w:rsidR="00D95BBD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0455C2C6" w14:textId="71EC4B3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95BB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</w:p>
                          <w:p w14:paraId="691DE312" w14:textId="156F639A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8</w:t>
                            </w:r>
                            <w:r w:rsidR="00D95BBD">
                              <w:rPr>
                                <w:rFonts w:ascii="Cambria" w:hAnsi="Cambria"/>
                                <w:lang w:val="fr-FR"/>
                              </w:rPr>
                              <w:t>7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3A9D0BC5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0A9B0B6" w14:textId="4E119823" w:rsidR="003D7F4A" w:rsidRPr="00692C9B" w:rsidRDefault="003D7F4A" w:rsidP="003D7F4A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68ED2B14" w14:textId="514489A5" w:rsidR="003D7F4A" w:rsidRPr="00D25303" w:rsidRDefault="003D7F4A" w:rsidP="003D7F4A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V12004A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6D9A8CDB" w14:textId="6170A1E1" w:rsidR="003D7F4A" w:rsidRPr="00D25303" w:rsidRDefault="003D7F4A" w:rsidP="003D7F4A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3120</w:t>
                            </w:r>
                          </w:p>
                          <w:p w14:paraId="5D1AB1A8" w14:textId="249B685E" w:rsidR="003D7F4A" w:rsidRPr="00D25303" w:rsidRDefault="003D7F4A" w:rsidP="003D7F4A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2468</w:t>
                            </w:r>
                          </w:p>
                          <w:p w14:paraId="641E5CDC" w14:textId="7EDD76E3" w:rsidR="003D7F4A" w:rsidRPr="00866DFA" w:rsidRDefault="003D7F4A" w:rsidP="003D7F4A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            </w:t>
                            </w:r>
                            <w:r w:rsidR="00A4319D">
                              <w:rPr>
                                <w:rFonts w:ascii="Cambria" w:hAnsi="Cambria"/>
                                <w:lang w:val="en-GB"/>
                              </w:rPr>
                              <w:t>Screwcap</w:t>
                            </w:r>
                          </w:p>
                          <w:p w14:paraId="7BDD5429" w14:textId="77777777" w:rsidR="003D7F4A" w:rsidRPr="00866DFA" w:rsidRDefault="003D7F4A" w:rsidP="003D7F4A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74F2ACD7" w14:textId="77777777" w:rsidR="003D7F4A" w:rsidRPr="00866DFA" w:rsidRDefault="003D7F4A" w:rsidP="003D7F4A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1CDDAF5D" w14:textId="34B6DBAE" w:rsidR="003D7F4A" w:rsidRPr="00866DFA" w:rsidRDefault="003D7F4A" w:rsidP="003D7F4A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7F9D54FA" w14:textId="2436422F" w:rsidR="003D7F4A" w:rsidRPr="00866DFA" w:rsidRDefault="003D7F4A" w:rsidP="003D7F4A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Cartons/pallet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56</w:t>
                            </w:r>
                          </w:p>
                          <w:p w14:paraId="51D204FD" w14:textId="78175E26" w:rsidR="003D7F4A" w:rsidRPr="00866DFA" w:rsidRDefault="003D7F4A" w:rsidP="003D7F4A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13,4</w:t>
                            </w:r>
                          </w:p>
                          <w:p w14:paraId="011635A8" w14:textId="242DB4AD" w:rsidR="003D7F4A" w:rsidRPr="00692C9B" w:rsidRDefault="003D7F4A" w:rsidP="003D7F4A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960</w:t>
                            </w:r>
                          </w:p>
                          <w:p w14:paraId="5DC16E1A" w14:textId="77777777" w:rsidR="003D7F4A" w:rsidRPr="00D95BBD" w:rsidRDefault="003D7F4A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5D9636D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FC824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C382B34" w14:textId="38E5AF73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D95BBD">
                              <w:rPr>
                                <w:rFonts w:ascii="Cambria" w:hAnsi="Cambria"/>
                                <w:lang w:val="en-GB"/>
                              </w:rPr>
                              <w:t>30.05.2024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B372D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005998C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1E06522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894719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21D67617" w14:textId="75F57951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D95BB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200</w:t>
                      </w:r>
                      <w:r w:rsidR="002D50A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B7D07BA" w14:textId="4389555B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A01AC6">
                        <w:rPr>
                          <w:rFonts w:ascii="Cambria" w:hAnsi="Cambria"/>
                          <w:lang w:val="fr-FR"/>
                        </w:rPr>
                        <w:t>1867</w:t>
                      </w:r>
                    </w:p>
                    <w:p w14:paraId="469E4D53" w14:textId="2D84F159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A01AC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4226</w:t>
                      </w:r>
                    </w:p>
                    <w:p w14:paraId="4209526D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7AAC014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3BAE1C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3748468" w14:textId="7C75CF0A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D95BB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48085FF3" w14:textId="74A9068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D95BBD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0455C2C6" w14:textId="71EC4B3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95BB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</w:p>
                    <w:p w14:paraId="691DE312" w14:textId="156F639A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8</w:t>
                      </w:r>
                      <w:r w:rsidR="00D95BBD">
                        <w:rPr>
                          <w:rFonts w:ascii="Cambria" w:hAnsi="Cambria"/>
                          <w:lang w:val="fr-FR"/>
                        </w:rPr>
                        <w:t>7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3A9D0BC5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0A9B0B6" w14:textId="4E119823" w:rsidR="003D7F4A" w:rsidRPr="00692C9B" w:rsidRDefault="003D7F4A" w:rsidP="003D7F4A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68ED2B14" w14:textId="514489A5" w:rsidR="003D7F4A" w:rsidRPr="00D25303" w:rsidRDefault="003D7F4A" w:rsidP="003D7F4A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V12004A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6D9A8CDB" w14:textId="6170A1E1" w:rsidR="003D7F4A" w:rsidRPr="00D25303" w:rsidRDefault="003D7F4A" w:rsidP="003D7F4A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3120</w:t>
                      </w:r>
                    </w:p>
                    <w:p w14:paraId="5D1AB1A8" w14:textId="249B685E" w:rsidR="003D7F4A" w:rsidRPr="00D25303" w:rsidRDefault="003D7F4A" w:rsidP="003D7F4A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2468</w:t>
                      </w:r>
                    </w:p>
                    <w:p w14:paraId="641E5CDC" w14:textId="7EDD76E3" w:rsidR="003D7F4A" w:rsidRPr="00866DFA" w:rsidRDefault="003D7F4A" w:rsidP="003D7F4A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            </w:t>
                      </w:r>
                      <w:r w:rsidR="00A4319D">
                        <w:rPr>
                          <w:rFonts w:ascii="Cambria" w:hAnsi="Cambria"/>
                          <w:lang w:val="en-GB"/>
                        </w:rPr>
                        <w:t>Screwcap</w:t>
                      </w:r>
                    </w:p>
                    <w:p w14:paraId="7BDD5429" w14:textId="77777777" w:rsidR="003D7F4A" w:rsidRPr="00866DFA" w:rsidRDefault="003D7F4A" w:rsidP="003D7F4A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74F2ACD7" w14:textId="77777777" w:rsidR="003D7F4A" w:rsidRPr="00866DFA" w:rsidRDefault="003D7F4A" w:rsidP="003D7F4A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1CDDAF5D" w14:textId="34B6DBAE" w:rsidR="003D7F4A" w:rsidRPr="00866DFA" w:rsidRDefault="003D7F4A" w:rsidP="003D7F4A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7F9D54FA" w14:textId="2436422F" w:rsidR="003D7F4A" w:rsidRPr="00866DFA" w:rsidRDefault="003D7F4A" w:rsidP="003D7F4A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56</w:t>
                      </w:r>
                    </w:p>
                    <w:p w14:paraId="51D204FD" w14:textId="78175E26" w:rsidR="003D7F4A" w:rsidRPr="00866DFA" w:rsidRDefault="003D7F4A" w:rsidP="003D7F4A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13,4</w:t>
                      </w:r>
                    </w:p>
                    <w:p w14:paraId="011635A8" w14:textId="242DB4AD" w:rsidR="003D7F4A" w:rsidRPr="00692C9B" w:rsidRDefault="003D7F4A" w:rsidP="003D7F4A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960</w:t>
                      </w:r>
                    </w:p>
                    <w:p w14:paraId="5DC16E1A" w14:textId="77777777" w:rsidR="003D7F4A" w:rsidRPr="00D95BBD" w:rsidRDefault="003D7F4A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5D9636D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FC824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C382B34" w14:textId="38E5AF73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D95BBD">
                        <w:rPr>
                          <w:rFonts w:ascii="Cambria" w:hAnsi="Cambria"/>
                          <w:lang w:val="en-GB"/>
                        </w:rPr>
                        <w:t>30.05.2024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735D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3229A" w14:textId="77777777" w:rsidR="00696E2E" w:rsidRDefault="00696E2E" w:rsidP="005D45E1">
      <w:pPr>
        <w:spacing w:after="0" w:line="240" w:lineRule="auto"/>
      </w:pPr>
      <w:r>
        <w:separator/>
      </w:r>
    </w:p>
  </w:endnote>
  <w:endnote w:type="continuationSeparator" w:id="0">
    <w:p w14:paraId="5D6E1F50" w14:textId="77777777" w:rsidR="00696E2E" w:rsidRDefault="00696E2E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83947" w14:textId="77777777" w:rsidR="00B72800" w:rsidRDefault="00B728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67106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164960" wp14:editId="3009BB0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221F39" w14:textId="77777777" w:rsidR="00B72800" w:rsidRPr="00B72800" w:rsidRDefault="00B72800" w:rsidP="00B7280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72800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21482AE" w14:textId="77777777" w:rsidR="00B72800" w:rsidRPr="00B72800" w:rsidRDefault="00B72800" w:rsidP="00B7280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72800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B72800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B72800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B72800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17E6372A" w14:textId="77777777" w:rsidR="00B72800" w:rsidRPr="00B72800" w:rsidRDefault="00B72800" w:rsidP="00B7280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72800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D4D95FC" w14:textId="29A38B42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16496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2221F39" w14:textId="77777777" w:rsidR="00B72800" w:rsidRPr="00B72800" w:rsidRDefault="00B72800" w:rsidP="00B7280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72800">
                      <w:rPr>
                        <w:lang w:val="en-GB"/>
                      </w:rPr>
                      <w:t>Alibrianza srl - Camavin</w:t>
                    </w:r>
                  </w:p>
                  <w:p w14:paraId="721482AE" w14:textId="77777777" w:rsidR="00B72800" w:rsidRPr="00B72800" w:rsidRDefault="00B72800" w:rsidP="00B7280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72800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B72800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B72800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B72800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17E6372A" w14:textId="77777777" w:rsidR="00B72800" w:rsidRPr="00B72800" w:rsidRDefault="00B72800" w:rsidP="00B7280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72800">
                      <w:rPr>
                        <w:lang w:val="en-GB"/>
                      </w:rPr>
                      <w:t>Tel. +39 039 9202121</w:t>
                    </w:r>
                  </w:p>
                  <w:p w14:paraId="5D4D95FC" w14:textId="29A38B42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2DCCB" w14:textId="77777777" w:rsidR="00B72800" w:rsidRDefault="00B728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4C5F0" w14:textId="77777777" w:rsidR="00696E2E" w:rsidRDefault="00696E2E" w:rsidP="005D45E1">
      <w:pPr>
        <w:spacing w:after="0" w:line="240" w:lineRule="auto"/>
      </w:pPr>
      <w:r>
        <w:separator/>
      </w:r>
    </w:p>
  </w:footnote>
  <w:footnote w:type="continuationSeparator" w:id="0">
    <w:p w14:paraId="64C4751C" w14:textId="77777777" w:rsidR="00696E2E" w:rsidRDefault="00696E2E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62AE8" w14:textId="77777777" w:rsidR="00B72800" w:rsidRDefault="00B7280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F19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78290FC" wp14:editId="0D766365">
          <wp:simplePos x="0" y="0"/>
          <wp:positionH relativeFrom="column">
            <wp:posOffset>2237105</wp:posOffset>
          </wp:positionH>
          <wp:positionV relativeFrom="paragraph">
            <wp:posOffset>-221615</wp:posOffset>
          </wp:positionV>
          <wp:extent cx="2063750" cy="1625600"/>
          <wp:effectExtent l="0" t="0" r="0" b="0"/>
          <wp:wrapTight wrapText="bothSides">
            <wp:wrapPolygon edited="0">
              <wp:start x="0" y="0"/>
              <wp:lineTo x="0" y="21263"/>
              <wp:lineTo x="21334" y="21263"/>
              <wp:lineTo x="21334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375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4FC22" w14:textId="77777777" w:rsidR="00B72800" w:rsidRDefault="00B7280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46BE"/>
    <w:rsid w:val="00015BA1"/>
    <w:rsid w:val="000452BA"/>
    <w:rsid w:val="000541D7"/>
    <w:rsid w:val="0005557B"/>
    <w:rsid w:val="00075225"/>
    <w:rsid w:val="000D1FCD"/>
    <w:rsid w:val="001106F8"/>
    <w:rsid w:val="0013015B"/>
    <w:rsid w:val="001723F8"/>
    <w:rsid w:val="001A26E2"/>
    <w:rsid w:val="001D4A8D"/>
    <w:rsid w:val="001F3F53"/>
    <w:rsid w:val="00231D1E"/>
    <w:rsid w:val="00257F1E"/>
    <w:rsid w:val="002A7550"/>
    <w:rsid w:val="002D50A2"/>
    <w:rsid w:val="003126F2"/>
    <w:rsid w:val="003D7F4A"/>
    <w:rsid w:val="00425FD5"/>
    <w:rsid w:val="004463FF"/>
    <w:rsid w:val="004A0329"/>
    <w:rsid w:val="004A5830"/>
    <w:rsid w:val="004B1D59"/>
    <w:rsid w:val="004C72D1"/>
    <w:rsid w:val="00503B94"/>
    <w:rsid w:val="0051476C"/>
    <w:rsid w:val="0052308D"/>
    <w:rsid w:val="00567035"/>
    <w:rsid w:val="00594F24"/>
    <w:rsid w:val="005C2732"/>
    <w:rsid w:val="005D45E1"/>
    <w:rsid w:val="00692C9B"/>
    <w:rsid w:val="00696E2E"/>
    <w:rsid w:val="006B43F2"/>
    <w:rsid w:val="00735DA4"/>
    <w:rsid w:val="00793088"/>
    <w:rsid w:val="00866DFA"/>
    <w:rsid w:val="008B6113"/>
    <w:rsid w:val="008D0719"/>
    <w:rsid w:val="008D588F"/>
    <w:rsid w:val="009C7DC1"/>
    <w:rsid w:val="009D0D80"/>
    <w:rsid w:val="00A01AC6"/>
    <w:rsid w:val="00A27B28"/>
    <w:rsid w:val="00A41ACB"/>
    <w:rsid w:val="00A4319D"/>
    <w:rsid w:val="00A453D5"/>
    <w:rsid w:val="00A532C1"/>
    <w:rsid w:val="00A54178"/>
    <w:rsid w:val="00A73693"/>
    <w:rsid w:val="00AC5E58"/>
    <w:rsid w:val="00B00F52"/>
    <w:rsid w:val="00B72800"/>
    <w:rsid w:val="00B8101E"/>
    <w:rsid w:val="00B84EEF"/>
    <w:rsid w:val="00BB1A08"/>
    <w:rsid w:val="00BD6AB2"/>
    <w:rsid w:val="00C40DC0"/>
    <w:rsid w:val="00CD07D3"/>
    <w:rsid w:val="00CF3009"/>
    <w:rsid w:val="00D16867"/>
    <w:rsid w:val="00D25303"/>
    <w:rsid w:val="00D83630"/>
    <w:rsid w:val="00D925FF"/>
    <w:rsid w:val="00D95BBD"/>
    <w:rsid w:val="00DC25CD"/>
    <w:rsid w:val="00E450D4"/>
    <w:rsid w:val="00E5179D"/>
    <w:rsid w:val="00EE281D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D659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B728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19</cp:revision>
  <cp:lastPrinted>2023-11-03T16:08:00Z</cp:lastPrinted>
  <dcterms:created xsi:type="dcterms:W3CDTF">2023-12-19T12:38:00Z</dcterms:created>
  <dcterms:modified xsi:type="dcterms:W3CDTF">2026-10-19T08:41:00Z</dcterms:modified>
</cp:coreProperties>
</file>