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FD35CF3" w:rsidR="000D1FCD" w:rsidRDefault="000A28E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FAC99C3">
                <wp:simplePos x="0" y="0"/>
                <wp:positionH relativeFrom="column">
                  <wp:posOffset>2164715</wp:posOffset>
                </wp:positionH>
                <wp:positionV relativeFrom="paragraph">
                  <wp:posOffset>5632450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D3156" id="Rettangolo 13" o:spid="_x0000_s1026" style="position:absolute;margin-left:170.45pt;margin-top:443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QGW5Ht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40838153" wp14:editId="2CBCD1EB">
            <wp:simplePos x="0" y="0"/>
            <wp:positionH relativeFrom="column">
              <wp:posOffset>-152400</wp:posOffset>
            </wp:positionH>
            <wp:positionV relativeFrom="paragraph">
              <wp:posOffset>285115</wp:posOffset>
            </wp:positionV>
            <wp:extent cx="2124075" cy="5784850"/>
            <wp:effectExtent l="0" t="0" r="9525" b="635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E4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0E802E1A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7090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090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CCE5E" id="Meno 5" o:spid="_x0000_s1026" style="position:absolute;margin-left:112.7pt;margin-top:26.3pt;width:470.1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7090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" path="m791443,105628r4388019,l5179462,170597r-4388019,l791443,105628xe" fillcolor="#760000" stroked="f" strokeweight="1pt">
                <v:stroke joinstyle="miter"/>
                <v:path arrowok="t" o:connecttype="custom" o:connectlocs="791443,105628;5179462,105628;5179462,170597;791443,170597;791443,105628" o:connectangles="0,0,0,0,0"/>
              </v:shape>
            </w:pict>
          </mc:Fallback>
        </mc:AlternateContent>
      </w:r>
      <w:r w:rsidR="00D27E44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6A9BD57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7148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C39DE" w14:textId="77777777" w:rsidR="000A28E4" w:rsidRPr="00C40DC0" w:rsidRDefault="000A28E4" w:rsidP="000A28E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PERRICONE – NERO D’AVOLA DOP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88 FILARI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5CE5D8A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Perricone 80%,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20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BA57FC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118BE4D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8391B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1FF7234" w14:textId="60A31F6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0637C94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8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253CF4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C076B35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In serbatoi di acciaio a temperatura controllata per 10 giorni di macerazione delle bucce</w:t>
                            </w:r>
                          </w:p>
                          <w:p w14:paraId="2AB59843" w14:textId="23064C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 xml:space="preserve"> in acciaio/rovere </w:t>
                            </w:r>
                          </w:p>
                          <w:p w14:paraId="139F10A5" w14:textId="2D977EF1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7EDAC6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6C4E7945" w14:textId="3C82FD0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Fruttato e speziato con eleganti note di vaniglia</w:t>
                            </w:r>
                          </w:p>
                          <w:p w14:paraId="198F436E" w14:textId="27B57ED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Corp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oso, gusto complesso e completo, con eleganti tannini sul finale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D830BF1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5302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5FFFBBA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 xml:space="preserve">a 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piatti dai sapori forti o piccanti, come carne alla griglia, arrosti e selvaggina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7A8ABE19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>Temperatura di servizio 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71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" stroked="f">
                <v:textbox>
                  <w:txbxContent>
                    <w:p w14:paraId="618C39DE" w14:textId="77777777" w:rsidR="000A28E4" w:rsidRPr="00C40DC0" w:rsidRDefault="000A28E4" w:rsidP="000A28E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PERRICONE – NERO D’AVOLA DOP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88 FILARI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5CE5D8A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28E4">
                        <w:rPr>
                          <w:rFonts w:ascii="Cambria" w:hAnsi="Cambria"/>
                        </w:rPr>
                        <w:t xml:space="preserve">Perricone 80%,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20</w:t>
                      </w:r>
                      <w:r w:rsidRPr="002A7550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BA57FC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  <w:r w:rsidR="0064265A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118BE4D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78391B">
                        <w:rPr>
                          <w:rFonts w:ascii="Cambria" w:hAnsi="Cambria"/>
                        </w:rPr>
                        <w:t>3</w:t>
                      </w:r>
                    </w:p>
                    <w:p w14:paraId="71FF7234" w14:textId="60A31F6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6</w:t>
                      </w:r>
                      <w:r w:rsidR="00D65B43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0637C94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0A28E4">
                        <w:rPr>
                          <w:rFonts w:ascii="Cambria" w:hAnsi="Cambria"/>
                        </w:rPr>
                        <w:t>8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253CF4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C076B35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28E4">
                        <w:rPr>
                          <w:rFonts w:ascii="Cambria" w:hAnsi="Cambria"/>
                        </w:rPr>
                        <w:t>In serbatoi di acciaio a temperatura controllata per 10 giorni di macerazione delle bucce</w:t>
                      </w:r>
                    </w:p>
                    <w:p w14:paraId="2AB59843" w14:textId="23064C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D27E44">
                        <w:rPr>
                          <w:rFonts w:ascii="Cambria" w:hAnsi="Cambria"/>
                        </w:rPr>
                        <w:t>12</w:t>
                      </w:r>
                      <w:r w:rsidR="00D65B43">
                        <w:rPr>
                          <w:rFonts w:ascii="Cambria" w:hAnsi="Cambria"/>
                        </w:rPr>
                        <w:t xml:space="preserve"> mesi</w:t>
                      </w:r>
                      <w:r w:rsidR="000A28E4">
                        <w:rPr>
                          <w:rFonts w:ascii="Cambria" w:hAnsi="Cambria"/>
                        </w:rPr>
                        <w:t xml:space="preserve"> in acciaio/rovere </w:t>
                      </w:r>
                    </w:p>
                    <w:p w14:paraId="139F10A5" w14:textId="2D977EF1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9</w:t>
                      </w:r>
                      <w:r w:rsidR="00D65B43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7EDAC6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64265A">
                        <w:rPr>
                          <w:rFonts w:ascii="Cambria" w:hAnsi="Cambria"/>
                        </w:rPr>
                        <w:t>intenso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6C4E7945" w14:textId="3C82FD0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A28E4">
                        <w:rPr>
                          <w:rFonts w:ascii="Cambria" w:hAnsi="Cambria"/>
                        </w:rPr>
                        <w:t>Fruttato e speziato con eleganti note di vaniglia</w:t>
                      </w:r>
                    </w:p>
                    <w:p w14:paraId="198F436E" w14:textId="27B57ED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27E44">
                        <w:rPr>
                          <w:rFonts w:ascii="Cambria" w:hAnsi="Cambria"/>
                        </w:rPr>
                        <w:t>Corp</w:t>
                      </w:r>
                      <w:r w:rsidR="000A28E4">
                        <w:rPr>
                          <w:rFonts w:ascii="Cambria" w:hAnsi="Cambria"/>
                        </w:rPr>
                        <w:t>oso, gusto complesso e completo, con eleganti tannini sul finale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D830BF1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5302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5FFFBBA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D27E44">
                        <w:rPr>
                          <w:rFonts w:ascii="Cambria" w:hAnsi="Cambria"/>
                        </w:rPr>
                        <w:t xml:space="preserve">a </w:t>
                      </w:r>
                      <w:r w:rsidR="000A28E4">
                        <w:rPr>
                          <w:rFonts w:ascii="Cambria" w:hAnsi="Cambria"/>
                        </w:rPr>
                        <w:t>piatti dai sapori forti o piccanti, come carne alla griglia, arrosti e selvaggina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7A8ABE19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>Temperatura di servizio 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50241AC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009F2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63EB46F9" w:rsidR="005C2732" w:rsidRDefault="000A28E4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540EBB23" wp14:editId="39804ACC">
            <wp:simplePos x="0" y="0"/>
            <wp:positionH relativeFrom="column">
              <wp:posOffset>-76200</wp:posOffset>
            </wp:positionH>
            <wp:positionV relativeFrom="paragraph">
              <wp:posOffset>285115</wp:posOffset>
            </wp:positionV>
            <wp:extent cx="2124075" cy="5784850"/>
            <wp:effectExtent l="0" t="0" r="9525" b="6350"/>
            <wp:wrapSquare wrapText="bothSides"/>
            <wp:docPr id="1699903069" name="Immagine 1699903069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903069" name="Immagine 1699903069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A01036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C83FB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2A7FBD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</w:t>
                            </w:r>
                            <w:r w:rsidR="000A28E4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7AAF65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A28E4">
                              <w:rPr>
                                <w:rFonts w:ascii="Cambria" w:hAnsi="Cambria"/>
                              </w:rPr>
                              <w:t>1287</w:t>
                            </w:r>
                          </w:p>
                          <w:p w14:paraId="3E2205E4" w14:textId="6C609AE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A28E4">
                              <w:rPr>
                                <w:rFonts w:ascii="Cambria" w:hAnsi="Cambria"/>
                                <w:highlight w:val="lightGray"/>
                              </w:rPr>
                              <w:t>1300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2D20BB0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23EA334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0A3A28B8" w14:textId="0F91BE04" w:rsidR="00D27E4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8,</w:t>
                            </w:r>
                            <w:r w:rsidR="00D27E44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</w:p>
                          <w:p w14:paraId="55F7EDA0" w14:textId="7D0B03E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D27E44">
                              <w:rPr>
                                <w:rFonts w:ascii="Cambria" w:hAnsi="Cambria"/>
                              </w:rPr>
                              <w:t>84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FDAD96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78391B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2A7FBD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</w:t>
                      </w:r>
                      <w:r w:rsidR="000A28E4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7AAF65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A28E4">
                        <w:rPr>
                          <w:rFonts w:ascii="Cambria" w:hAnsi="Cambria"/>
                        </w:rPr>
                        <w:t>1287</w:t>
                      </w:r>
                    </w:p>
                    <w:p w14:paraId="3E2205E4" w14:textId="6C609AE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A28E4">
                        <w:rPr>
                          <w:rFonts w:ascii="Cambria" w:hAnsi="Cambria"/>
                          <w:highlight w:val="lightGray"/>
                        </w:rPr>
                        <w:t>1300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2D20BB0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23EA334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</w:t>
                      </w:r>
                      <w:r w:rsidR="00D27E44">
                        <w:rPr>
                          <w:rFonts w:ascii="Cambria" w:hAnsi="Cambria"/>
                        </w:rPr>
                        <w:t>2</w:t>
                      </w:r>
                    </w:p>
                    <w:p w14:paraId="0A3A28B8" w14:textId="0F91BE04" w:rsidR="00D27E44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8,</w:t>
                      </w:r>
                      <w:r w:rsidR="00D27E44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</w:p>
                    <w:p w14:paraId="55F7EDA0" w14:textId="7D0B03E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D27E44">
                        <w:rPr>
                          <w:rFonts w:ascii="Cambria" w:hAnsi="Cambria"/>
                        </w:rPr>
                        <w:t>84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FDAD96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78391B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7E3B" w14:textId="77777777" w:rsidR="002F76E4" w:rsidRDefault="002F76E4" w:rsidP="005D45E1">
      <w:pPr>
        <w:spacing w:after="0" w:line="240" w:lineRule="auto"/>
      </w:pPr>
      <w:r>
        <w:separator/>
      </w:r>
    </w:p>
  </w:endnote>
  <w:endnote w:type="continuationSeparator" w:id="0">
    <w:p w14:paraId="1812268E" w14:textId="77777777" w:rsidR="002F76E4" w:rsidRDefault="002F76E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BAF1C" w14:textId="77777777" w:rsidR="00592878" w:rsidRPr="00592878" w:rsidRDefault="00592878" w:rsidP="005928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9287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099B2DE" w14:textId="77777777" w:rsidR="00592878" w:rsidRPr="00592878" w:rsidRDefault="00592878" w:rsidP="005928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9287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59287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59287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59287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36FC57E" w14:textId="77777777" w:rsidR="00592878" w:rsidRPr="00592878" w:rsidRDefault="00592878" w:rsidP="005928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9287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08B9A92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59BAF1C" w14:textId="77777777" w:rsidR="00592878" w:rsidRPr="00592878" w:rsidRDefault="00592878" w:rsidP="005928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92878">
                      <w:rPr>
                        <w:lang w:val="en-GB"/>
                      </w:rPr>
                      <w:t>Alibrianza srl - Camavin</w:t>
                    </w:r>
                  </w:p>
                  <w:p w14:paraId="5099B2DE" w14:textId="77777777" w:rsidR="00592878" w:rsidRPr="00592878" w:rsidRDefault="00592878" w:rsidP="005928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9287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59287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59287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59287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36FC57E" w14:textId="77777777" w:rsidR="00592878" w:rsidRPr="00592878" w:rsidRDefault="00592878" w:rsidP="005928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92878">
                      <w:rPr>
                        <w:lang w:val="en-GB"/>
                      </w:rPr>
                      <w:t>Tel. +39 039 9202121</w:t>
                    </w:r>
                  </w:p>
                  <w:p w14:paraId="32D4A064" w14:textId="08B9A92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66FA" w14:textId="77777777" w:rsidR="002F76E4" w:rsidRDefault="002F76E4" w:rsidP="005D45E1">
      <w:pPr>
        <w:spacing w:after="0" w:line="240" w:lineRule="auto"/>
      </w:pPr>
      <w:r>
        <w:separator/>
      </w:r>
    </w:p>
  </w:footnote>
  <w:footnote w:type="continuationSeparator" w:id="0">
    <w:p w14:paraId="0EAF0CFE" w14:textId="77777777" w:rsidR="002F76E4" w:rsidRDefault="002F76E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28E4"/>
    <w:rsid w:val="000D1FCD"/>
    <w:rsid w:val="001106F8"/>
    <w:rsid w:val="00130DBD"/>
    <w:rsid w:val="001723F8"/>
    <w:rsid w:val="001D4A8D"/>
    <w:rsid w:val="001F3F53"/>
    <w:rsid w:val="002129E9"/>
    <w:rsid w:val="0023094F"/>
    <w:rsid w:val="00257F1E"/>
    <w:rsid w:val="002A7550"/>
    <w:rsid w:val="002F76E4"/>
    <w:rsid w:val="003126F2"/>
    <w:rsid w:val="0031776C"/>
    <w:rsid w:val="004961F7"/>
    <w:rsid w:val="004B1D59"/>
    <w:rsid w:val="004D360A"/>
    <w:rsid w:val="004D68E9"/>
    <w:rsid w:val="00514580"/>
    <w:rsid w:val="0051476C"/>
    <w:rsid w:val="00515731"/>
    <w:rsid w:val="005302C0"/>
    <w:rsid w:val="005623EC"/>
    <w:rsid w:val="00567035"/>
    <w:rsid w:val="00592878"/>
    <w:rsid w:val="005C2732"/>
    <w:rsid w:val="005D45E1"/>
    <w:rsid w:val="0064265A"/>
    <w:rsid w:val="006525DB"/>
    <w:rsid w:val="00653D6F"/>
    <w:rsid w:val="00655790"/>
    <w:rsid w:val="006B43F2"/>
    <w:rsid w:val="00714A4A"/>
    <w:rsid w:val="0074218F"/>
    <w:rsid w:val="007439A9"/>
    <w:rsid w:val="0078391B"/>
    <w:rsid w:val="00793088"/>
    <w:rsid w:val="0089495E"/>
    <w:rsid w:val="008B5127"/>
    <w:rsid w:val="00A37673"/>
    <w:rsid w:val="00A41ACB"/>
    <w:rsid w:val="00A54178"/>
    <w:rsid w:val="00A73693"/>
    <w:rsid w:val="00A91581"/>
    <w:rsid w:val="00B84EEF"/>
    <w:rsid w:val="00BB1A08"/>
    <w:rsid w:val="00BE658B"/>
    <w:rsid w:val="00CD07D3"/>
    <w:rsid w:val="00D16867"/>
    <w:rsid w:val="00D27E44"/>
    <w:rsid w:val="00D61184"/>
    <w:rsid w:val="00D65B43"/>
    <w:rsid w:val="00DB0B6A"/>
    <w:rsid w:val="00DC25CD"/>
    <w:rsid w:val="00E5179D"/>
    <w:rsid w:val="00E70B6A"/>
    <w:rsid w:val="00EE281D"/>
    <w:rsid w:val="00EF62AB"/>
    <w:rsid w:val="00F27E22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2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2023-12-19T12:39:00Z</dcterms:created>
  <dcterms:modified xsi:type="dcterms:W3CDTF">2026-10-19T08:50:00Z</dcterms:modified>
</cp:coreProperties>
</file>