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B55C5" w14:textId="1C5DF476" w:rsidR="000D1FCD" w:rsidRDefault="00227E11"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4F8E3AA6" wp14:editId="54999DD5">
                <wp:simplePos x="0" y="0"/>
                <wp:positionH relativeFrom="column">
                  <wp:posOffset>2164715</wp:posOffset>
                </wp:positionH>
                <wp:positionV relativeFrom="paragraph">
                  <wp:posOffset>5622925</wp:posOffset>
                </wp:positionV>
                <wp:extent cx="4324350" cy="45719"/>
                <wp:effectExtent l="0" t="0" r="19050" b="12065"/>
                <wp:wrapNone/>
                <wp:docPr id="13" name="Rettangolo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324350" cy="45719"/>
                        </a:xfrm>
                        <a:prstGeom prst="rect">
                          <a:avLst/>
                        </a:prstGeom>
                        <a:solidFill>
                          <a:srgbClr val="760000"/>
                        </a:solidFill>
                        <a:ln>
                          <a:solidFill>
                            <a:srgbClr val="812727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F0D5060" id="Rettangolo 13" o:spid="_x0000_s1026" style="position:absolute;margin-left:170.45pt;margin-top:442.75pt;width:340.5pt;height:3.6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" fillcolor="#760000" strokecolor="#812727" strokeweight="1pt"/>
            </w:pict>
          </mc:Fallback>
        </mc:AlternateContent>
      </w:r>
      <w:r>
        <w:rPr>
          <w:noProof/>
          <w:lang w:eastAsia="it-IT"/>
        </w:rPr>
        <w:drawing>
          <wp:anchor distT="0" distB="0" distL="114300" distR="114300" simplePos="0" relativeHeight="251670528" behindDoc="1" locked="0" layoutInCell="1" allowOverlap="1" wp14:anchorId="69475A26" wp14:editId="6A87B73F">
            <wp:simplePos x="0" y="0"/>
            <wp:positionH relativeFrom="column">
              <wp:posOffset>0</wp:posOffset>
            </wp:positionH>
            <wp:positionV relativeFrom="paragraph">
              <wp:posOffset>114935</wp:posOffset>
            </wp:positionV>
            <wp:extent cx="2009775" cy="6903865"/>
            <wp:effectExtent l="0" t="0" r="0" b="0"/>
            <wp:wrapSquare wrapText="bothSides"/>
            <wp:docPr id="3" name="Immagine 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6903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723F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0EBA193" wp14:editId="5936B825">
                <wp:simplePos x="0" y="0"/>
                <wp:positionH relativeFrom="column">
                  <wp:posOffset>1431290</wp:posOffset>
                </wp:positionH>
                <wp:positionV relativeFrom="paragraph">
                  <wp:posOffset>2991486</wp:posOffset>
                </wp:positionV>
                <wp:extent cx="5848350" cy="209550"/>
                <wp:effectExtent l="0" t="0" r="0" b="0"/>
                <wp:wrapNone/>
                <wp:docPr id="8" name="Men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48350" cy="209550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BF364E" id="Meno 8" o:spid="_x0000_s1026" style="position:absolute;margin-left:112.7pt;margin-top:235.55pt;width:460.5pt;height:16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48350,2095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" path="m775199,80132r4297952,l5073151,129418r-4297952,l775199,80132xe" fillcolor="#760000" stroked="f" strokeweight="1pt">
                <v:stroke joinstyle="miter"/>
                <v:path arrowok="t" o:connecttype="custom" o:connectlocs="775199,80132;5073151,80132;5073151,129418;775199,129418;775199,80132" o:connectangles="0,0,0,0,0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48A253A" wp14:editId="02C2F937">
                <wp:simplePos x="0" y="0"/>
                <wp:positionH relativeFrom="column">
                  <wp:posOffset>2107565</wp:posOffset>
                </wp:positionH>
                <wp:positionV relativeFrom="paragraph">
                  <wp:posOffset>191135</wp:posOffset>
                </wp:positionV>
                <wp:extent cx="4524375" cy="6715125"/>
                <wp:effectExtent l="0" t="0" r="9525" b="9525"/>
                <wp:wrapSquare wrapText="bothSides"/>
                <wp:docPr id="4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6715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7146501" w14:textId="648113DC" w:rsidR="005D45E1" w:rsidRPr="002A7550" w:rsidRDefault="0064265A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NERO D’AVOLA DOP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–</w:t>
                            </w:r>
                            <w:r w:rsidR="002A7550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227E11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FORRIERO</w:t>
                            </w:r>
                            <w:r w:rsidR="00D65B43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  <w:p w14:paraId="2473B8CF" w14:textId="77777777" w:rsidR="005D45E1" w:rsidRDefault="005D45E1" w:rsidP="005D45E1">
                            <w:pPr>
                              <w:spacing w:after="40"/>
                            </w:pPr>
                          </w:p>
                          <w:p w14:paraId="0685AC7A" w14:textId="71626650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Vitigno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Nero d’Avola</w:t>
                            </w:r>
                            <w:r w:rsidRPr="002A7550">
                              <w:rPr>
                                <w:rFonts w:ascii="Cambria" w:hAnsi="Cambria"/>
                              </w:rPr>
                              <w:t xml:space="preserve"> 100%</w:t>
                            </w:r>
                          </w:p>
                          <w:p w14:paraId="51367E8A" w14:textId="30C66079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proofErr w:type="spellStart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Alc</w:t>
                            </w:r>
                            <w:proofErr w:type="spellEnd"/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. Vol.%: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14</w:t>
                            </w:r>
                          </w:p>
                          <w:p w14:paraId="32A15325" w14:textId="5115B2A2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Annata: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202</w:t>
                            </w:r>
                            <w:r w:rsidR="00D44349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71FF7234" w14:textId="2BCBED7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Zuccheri residui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6,6</w:t>
                            </w:r>
                          </w:p>
                          <w:p w14:paraId="6FCD24D5" w14:textId="2187FEE1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Acidità tot. g/l: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5,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4</w:t>
                            </w:r>
                          </w:p>
                          <w:p w14:paraId="2C0AE79B" w14:textId="36CED9FC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Regione: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Sicilia</w:t>
                            </w:r>
                          </w:p>
                          <w:p w14:paraId="3963F243" w14:textId="253CF414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Zona di produzione:</w:t>
                            </w:r>
                            <w:r w:rsidR="00D65B43">
                              <w:rPr>
                                <w:rFonts w:ascii="Cambria" w:hAnsi="Cambria"/>
                                <w:b/>
                              </w:rPr>
                              <w:t xml:space="preserve"> </w:t>
                            </w:r>
                            <w:r w:rsidR="00D65B43" w:rsidRPr="00D65B43">
                              <w:rPr>
                                <w:rFonts w:ascii="Cambria" w:hAnsi="Cambria"/>
                                <w:bCs/>
                              </w:rPr>
                              <w:t>Vigneti nella provincia di Trapani</w:t>
                            </w:r>
                          </w:p>
                          <w:p w14:paraId="4A51BCB8" w14:textId="332597C7" w:rsidR="005D45E1" w:rsidRPr="002A7550" w:rsidRDefault="005D45E1" w:rsidP="005D45E1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2A7550">
                              <w:rPr>
                                <w:rFonts w:ascii="Cambria" w:hAnsi="Cambria"/>
                                <w:b/>
                              </w:rPr>
                              <w:t>Capacità:</w:t>
                            </w:r>
                            <w:r w:rsidR="004D360A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750ml</w:t>
                            </w:r>
                          </w:p>
                          <w:p w14:paraId="3CC1CA84" w14:textId="77777777" w:rsidR="005D45E1" w:rsidRDefault="005D45E1"/>
                          <w:p w14:paraId="71830477" w14:textId="77777777" w:rsidR="002A7550" w:rsidRPr="002A7550" w:rsidRDefault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CARATTERISTICHE</w:t>
                            </w:r>
                          </w:p>
                          <w:p w14:paraId="4A4F3341" w14:textId="77777777" w:rsidR="002A7550" w:rsidRDefault="002A7550" w:rsidP="002A7550">
                            <w:pPr>
                              <w:spacing w:after="40"/>
                            </w:pPr>
                          </w:p>
                          <w:p w14:paraId="5B6E1F5A" w14:textId="4D10E0C2" w:rsid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Vinificazione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: 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 xml:space="preserve">Macerazione delle bucce in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serbatoi di acciaio a temperatura controllata 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per 10 giorni</w:t>
                            </w:r>
                          </w:p>
                          <w:p w14:paraId="2AB59843" w14:textId="2A25EECD" w:rsidR="001D4A8D" w:rsidRDefault="00A54178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A54178">
                              <w:rPr>
                                <w:rFonts w:ascii="Cambria" w:hAnsi="Cambria"/>
                                <w:b/>
                              </w:rPr>
                              <w:t>Affinamento:</w:t>
                            </w:r>
                            <w:r w:rsidR="001D4A8D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Dopo fermentazione malolattica, il vino è conservato per 8 mesi in serbatoi di acciaio</w:t>
                            </w:r>
                          </w:p>
                          <w:p w14:paraId="139F10A5" w14:textId="74356109" w:rsidR="000541D7" w:rsidRPr="002A7550" w:rsidRDefault="000541D7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0541D7">
                              <w:rPr>
                                <w:rFonts w:ascii="Cambria" w:hAnsi="Cambria"/>
                                <w:b/>
                              </w:rPr>
                              <w:t>Resa per ettaro: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>12000kg</w:t>
                            </w:r>
                          </w:p>
                          <w:p w14:paraId="4B85EFD4" w14:textId="45B2F280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Colore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Rosso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intenso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con riflessi violacei</w:t>
                            </w:r>
                          </w:p>
                          <w:p w14:paraId="6C4E7945" w14:textId="0A49757E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Bouquet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 w:rsidR="002A7550" w:rsidRPr="002A7550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Chiari aromi di frutti di bosco</w:t>
                            </w:r>
                          </w:p>
                          <w:p w14:paraId="198F436E" w14:textId="74E33DBD" w:rsidR="002A7550" w:rsidRPr="002A7550" w:rsidRDefault="001D4A8D" w:rsidP="002A7550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</w:rPr>
                              <w:t>Sapore</w:t>
                            </w:r>
                            <w:r w:rsidR="002A7550" w:rsidRPr="002A7550">
                              <w:rPr>
                                <w:rFonts w:ascii="Cambria" w:hAnsi="Cambria"/>
                                <w:b/>
                              </w:rPr>
                              <w:t>: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Elegante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,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 xml:space="preserve"> bilanciato 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e corposo, con un finale vellutato</w:t>
                            </w:r>
                            <w:r w:rsidR="00D65B43">
                              <w:rPr>
                                <w:rFonts w:ascii="Cambria" w:hAnsi="Cambria"/>
                              </w:rPr>
                              <w:t xml:space="preserve"> </w:t>
                            </w:r>
                          </w:p>
                          <w:p w14:paraId="281A9413" w14:textId="77777777" w:rsidR="00A54178" w:rsidRDefault="00A54178" w:rsidP="00A54178">
                            <w:pPr>
                              <w:rPr>
                                <w:noProof/>
                                <w:lang w:eastAsia="it-IT"/>
                              </w:rPr>
                            </w:pPr>
                          </w:p>
                          <w:p w14:paraId="1EAF70D3" w14:textId="5E4A2E1A" w:rsidR="00A54178" w:rsidRPr="002A7550" w:rsidRDefault="00A54178" w:rsidP="00A54178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ABBINAMENTI GASTRON</w:t>
                            </w:r>
                            <w:r w:rsidR="006901F8"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O</w:t>
                            </w: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 xml:space="preserve">MICI </w:t>
                            </w:r>
                          </w:p>
                          <w:p w14:paraId="4B8812E9" w14:textId="77777777" w:rsidR="00E5179D" w:rsidRDefault="00E5179D" w:rsidP="00E5179D">
                            <w:pPr>
                              <w:spacing w:after="40"/>
                              <w:rPr>
                                <w:rFonts w:ascii="Cambria" w:hAnsi="Cambria"/>
                              </w:rPr>
                            </w:pPr>
                          </w:p>
                          <w:p w14:paraId="3E4A60B1" w14:textId="417FCF55" w:rsidR="00A54178" w:rsidRPr="00D65B43" w:rsidRDefault="0064265A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 xml:space="preserve">Si abbina con pasta piccante, 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carne rossa e formaggi</w:t>
                            </w:r>
                            <w:r w:rsidR="00D65B43" w:rsidRPr="00D65B43">
                              <w:rPr>
                                <w:rFonts w:ascii="Cambria" w:hAnsi="Cambria"/>
                              </w:rPr>
                              <w:t xml:space="preserve">. </w:t>
                            </w:r>
                          </w:p>
                          <w:p w14:paraId="66F2AC4D" w14:textId="54FD6587" w:rsidR="00D65B43" w:rsidRPr="00D65B43" w:rsidRDefault="00D65B43" w:rsidP="00E5179D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D65B43">
                              <w:rPr>
                                <w:rFonts w:ascii="Cambria" w:hAnsi="Cambria"/>
                              </w:rPr>
                              <w:t xml:space="preserve">Temperatura di servizio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16-</w:t>
                            </w:r>
                            <w:r w:rsidRPr="00D65B43">
                              <w:rPr>
                                <w:rFonts w:ascii="Cambria" w:hAnsi="Cambria"/>
                              </w:rPr>
                              <w:t>18 °C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8A253A" id="_x0000_t202" coordsize="21600,21600" o:spt="202" path="m,l,21600r21600,l21600,xe">
                <v:stroke joinstyle="miter"/>
                <v:path gradientshapeok="t" o:connecttype="rect"/>
              </v:shapetype>
              <v:shape id="Casella di testo 2" o:spid="_x0000_s1026" type="#_x0000_t202" style="position:absolute;margin-left:165.95pt;margin-top:15.05pt;width:356.25pt;height:528.7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" stroked="f">
                <v:textbox>
                  <w:txbxContent>
                    <w:p w14:paraId="37146501" w14:textId="648113DC" w:rsidR="005D45E1" w:rsidRPr="002A7550" w:rsidRDefault="0064265A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NERO D’AVOLA DOP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–</w:t>
                      </w:r>
                      <w:r w:rsidR="002A7550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  <w:r w:rsidR="00227E11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FORRIERO</w:t>
                      </w:r>
                      <w:r w:rsidR="00D65B43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 </w:t>
                      </w:r>
                    </w:p>
                    <w:p w14:paraId="2473B8CF" w14:textId="77777777" w:rsidR="005D45E1" w:rsidRDefault="005D45E1" w:rsidP="005D45E1">
                      <w:pPr>
                        <w:spacing w:after="40"/>
                      </w:pPr>
                    </w:p>
                    <w:p w14:paraId="0685AC7A" w14:textId="71626650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Vitigno</w:t>
                      </w:r>
                      <w:r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64265A">
                        <w:rPr>
                          <w:rFonts w:ascii="Cambria" w:hAnsi="Cambria"/>
                        </w:rPr>
                        <w:t>Nero d’Avola</w:t>
                      </w:r>
                      <w:r w:rsidRPr="002A7550">
                        <w:rPr>
                          <w:rFonts w:ascii="Cambria" w:hAnsi="Cambria"/>
                        </w:rPr>
                        <w:t xml:space="preserve"> 100%</w:t>
                      </w:r>
                    </w:p>
                    <w:p w14:paraId="51367E8A" w14:textId="30C66079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Alc. Vol.%: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14</w:t>
                      </w:r>
                    </w:p>
                    <w:p w14:paraId="32A15325" w14:textId="5115B2A2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Annata: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202</w:t>
                      </w:r>
                      <w:r w:rsidR="00D44349">
                        <w:rPr>
                          <w:rFonts w:ascii="Cambria" w:hAnsi="Cambria"/>
                        </w:rPr>
                        <w:t>4</w:t>
                      </w:r>
                    </w:p>
                    <w:p w14:paraId="71FF7234" w14:textId="2BCBED7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Zuccheri residui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227E11">
                        <w:rPr>
                          <w:rFonts w:ascii="Cambria" w:hAnsi="Cambria"/>
                        </w:rPr>
                        <w:t>6,6</w:t>
                      </w:r>
                    </w:p>
                    <w:p w14:paraId="6FCD24D5" w14:textId="2187FEE1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Acidità tot. g/l: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5,</w:t>
                      </w:r>
                      <w:r w:rsidR="00227E11">
                        <w:rPr>
                          <w:rFonts w:ascii="Cambria" w:hAnsi="Cambria"/>
                        </w:rPr>
                        <w:t>4</w:t>
                      </w:r>
                    </w:p>
                    <w:p w14:paraId="2C0AE79B" w14:textId="36CED9FC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Regione: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Sicilia</w:t>
                      </w:r>
                    </w:p>
                    <w:p w14:paraId="3963F243" w14:textId="253CF414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Zona di produzione:</w:t>
                      </w:r>
                      <w:r w:rsidR="00D65B43">
                        <w:rPr>
                          <w:rFonts w:ascii="Cambria" w:hAnsi="Cambria"/>
                          <w:b/>
                        </w:rPr>
                        <w:t xml:space="preserve"> </w:t>
                      </w:r>
                      <w:r w:rsidR="00D65B43" w:rsidRPr="00D65B43">
                        <w:rPr>
                          <w:rFonts w:ascii="Cambria" w:hAnsi="Cambria"/>
                          <w:bCs/>
                        </w:rPr>
                        <w:t>Vigneti nella provincia di Trapani</w:t>
                      </w:r>
                    </w:p>
                    <w:p w14:paraId="4A51BCB8" w14:textId="332597C7" w:rsidR="005D45E1" w:rsidRPr="002A7550" w:rsidRDefault="005D45E1" w:rsidP="005D45E1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2A7550">
                        <w:rPr>
                          <w:rFonts w:ascii="Cambria" w:hAnsi="Cambria"/>
                          <w:b/>
                        </w:rPr>
                        <w:t>Capacità:</w:t>
                      </w:r>
                      <w:r w:rsidR="004D360A"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750ml</w:t>
                      </w:r>
                    </w:p>
                    <w:p w14:paraId="3CC1CA84" w14:textId="77777777" w:rsidR="005D45E1" w:rsidRDefault="005D45E1"/>
                    <w:p w14:paraId="71830477" w14:textId="77777777" w:rsidR="002A7550" w:rsidRPr="002A7550" w:rsidRDefault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CARATTERISTICHE</w:t>
                      </w:r>
                    </w:p>
                    <w:p w14:paraId="4A4F3341" w14:textId="77777777" w:rsidR="002A7550" w:rsidRDefault="002A7550" w:rsidP="002A7550">
                      <w:pPr>
                        <w:spacing w:after="40"/>
                      </w:pPr>
                    </w:p>
                    <w:p w14:paraId="5B6E1F5A" w14:textId="4D10E0C2" w:rsid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Vinificazione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: </w:t>
                      </w:r>
                      <w:r w:rsidR="00227E11">
                        <w:rPr>
                          <w:rFonts w:ascii="Cambria" w:hAnsi="Cambria"/>
                        </w:rPr>
                        <w:t xml:space="preserve">Macerazione delle bucce in </w:t>
                      </w:r>
                      <w:r w:rsidR="00D65B43">
                        <w:rPr>
                          <w:rFonts w:ascii="Cambria" w:hAnsi="Cambria"/>
                        </w:rPr>
                        <w:t xml:space="preserve">serbatoi di acciaio a temperatura controllata </w:t>
                      </w:r>
                      <w:r w:rsidR="00227E11">
                        <w:rPr>
                          <w:rFonts w:ascii="Cambria" w:hAnsi="Cambria"/>
                        </w:rPr>
                        <w:t>per 10 giorni</w:t>
                      </w:r>
                    </w:p>
                    <w:p w14:paraId="2AB59843" w14:textId="2A25EECD" w:rsidR="001D4A8D" w:rsidRDefault="00A54178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A54178">
                        <w:rPr>
                          <w:rFonts w:ascii="Cambria" w:hAnsi="Cambria"/>
                          <w:b/>
                        </w:rPr>
                        <w:t>Affinamento:</w:t>
                      </w:r>
                      <w:r w:rsidR="001D4A8D">
                        <w:rPr>
                          <w:rFonts w:ascii="Cambria" w:hAnsi="Cambria"/>
                        </w:rPr>
                        <w:t xml:space="preserve"> </w:t>
                      </w:r>
                      <w:r w:rsidR="00227E11">
                        <w:rPr>
                          <w:rFonts w:ascii="Cambria" w:hAnsi="Cambria"/>
                        </w:rPr>
                        <w:t>Dopo fermentazione malolattica, il vino è conservato per 8 mesi in serbatoi di acciaio</w:t>
                      </w:r>
                    </w:p>
                    <w:p w14:paraId="139F10A5" w14:textId="74356109" w:rsidR="000541D7" w:rsidRPr="002A7550" w:rsidRDefault="000541D7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0541D7">
                        <w:rPr>
                          <w:rFonts w:ascii="Cambria" w:hAnsi="Cambria"/>
                          <w:b/>
                        </w:rPr>
                        <w:t>Resa per ettaro: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>12000kg</w:t>
                      </w:r>
                    </w:p>
                    <w:p w14:paraId="4B85EFD4" w14:textId="45B2F280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Colore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D65B43">
                        <w:rPr>
                          <w:rFonts w:ascii="Cambria" w:hAnsi="Cambria"/>
                        </w:rPr>
                        <w:t xml:space="preserve">Rosso </w:t>
                      </w:r>
                      <w:r w:rsidR="0064265A">
                        <w:rPr>
                          <w:rFonts w:ascii="Cambria" w:hAnsi="Cambria"/>
                        </w:rPr>
                        <w:t>intenso</w:t>
                      </w:r>
                      <w:r w:rsidR="00D65B43">
                        <w:rPr>
                          <w:rFonts w:ascii="Cambria" w:hAnsi="Cambria"/>
                        </w:rPr>
                        <w:t xml:space="preserve"> con riflessi violacei</w:t>
                      </w:r>
                    </w:p>
                    <w:p w14:paraId="6C4E7945" w14:textId="0A49757E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Bouquet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 w:rsidR="002A7550" w:rsidRPr="002A7550">
                        <w:rPr>
                          <w:rFonts w:ascii="Cambria" w:hAnsi="Cambria"/>
                        </w:rPr>
                        <w:t xml:space="preserve"> </w:t>
                      </w:r>
                      <w:r w:rsidR="00227E11">
                        <w:rPr>
                          <w:rFonts w:ascii="Cambria" w:hAnsi="Cambria"/>
                        </w:rPr>
                        <w:t>Chiari aromi di frutti di bosco</w:t>
                      </w:r>
                    </w:p>
                    <w:p w14:paraId="198F436E" w14:textId="74E33DBD" w:rsidR="002A7550" w:rsidRPr="002A7550" w:rsidRDefault="001D4A8D" w:rsidP="002A7550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  <w:b/>
                        </w:rPr>
                        <w:t>Sapore</w:t>
                      </w:r>
                      <w:r w:rsidR="002A7550" w:rsidRPr="002A7550">
                        <w:rPr>
                          <w:rFonts w:ascii="Cambria" w:hAnsi="Cambria"/>
                          <w:b/>
                        </w:rPr>
                        <w:t>:</w:t>
                      </w:r>
                      <w:r>
                        <w:rPr>
                          <w:rFonts w:ascii="Cambria" w:hAnsi="Cambria"/>
                        </w:rPr>
                        <w:t xml:space="preserve"> </w:t>
                      </w:r>
                      <w:r w:rsidR="0064265A">
                        <w:rPr>
                          <w:rFonts w:ascii="Cambria" w:hAnsi="Cambria"/>
                        </w:rPr>
                        <w:t>Elegante</w:t>
                      </w:r>
                      <w:r w:rsidR="00227E11">
                        <w:rPr>
                          <w:rFonts w:ascii="Cambria" w:hAnsi="Cambria"/>
                        </w:rPr>
                        <w:t>,</w:t>
                      </w:r>
                      <w:r w:rsidR="0064265A">
                        <w:rPr>
                          <w:rFonts w:ascii="Cambria" w:hAnsi="Cambria"/>
                        </w:rPr>
                        <w:t xml:space="preserve"> bilanciato </w:t>
                      </w:r>
                      <w:r w:rsidR="00227E11">
                        <w:rPr>
                          <w:rFonts w:ascii="Cambria" w:hAnsi="Cambria"/>
                        </w:rPr>
                        <w:t>e corposo, con un finale vellutato</w:t>
                      </w:r>
                      <w:r w:rsidR="00D65B43">
                        <w:rPr>
                          <w:rFonts w:ascii="Cambria" w:hAnsi="Cambria"/>
                        </w:rPr>
                        <w:t xml:space="preserve"> </w:t>
                      </w:r>
                    </w:p>
                    <w:p w14:paraId="281A9413" w14:textId="77777777" w:rsidR="00A54178" w:rsidRDefault="00A54178" w:rsidP="00A54178">
                      <w:pPr>
                        <w:rPr>
                          <w:noProof/>
                          <w:lang w:eastAsia="it-IT"/>
                        </w:rPr>
                      </w:pPr>
                    </w:p>
                    <w:p w14:paraId="1EAF70D3" w14:textId="5E4A2E1A" w:rsidR="00A54178" w:rsidRPr="002A7550" w:rsidRDefault="00A54178" w:rsidP="00A54178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ABBINAMENTI GASTRON</w:t>
                      </w:r>
                      <w:r w:rsidR="006901F8"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O</w:t>
                      </w: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 xml:space="preserve">MICI </w:t>
                      </w:r>
                    </w:p>
                    <w:p w14:paraId="4B8812E9" w14:textId="77777777" w:rsidR="00E5179D" w:rsidRDefault="00E5179D" w:rsidP="00E5179D">
                      <w:pPr>
                        <w:spacing w:after="40"/>
                        <w:rPr>
                          <w:rFonts w:ascii="Cambria" w:hAnsi="Cambria"/>
                        </w:rPr>
                      </w:pPr>
                    </w:p>
                    <w:p w14:paraId="3E4A60B1" w14:textId="417FCF55" w:rsidR="00A54178" w:rsidRPr="00D65B43" w:rsidRDefault="0064265A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 xml:space="preserve">Si abbina con pasta piccante, </w:t>
                      </w:r>
                      <w:r w:rsidR="00227E11">
                        <w:rPr>
                          <w:rFonts w:ascii="Cambria" w:hAnsi="Cambria"/>
                        </w:rPr>
                        <w:t>carne rossa e formaggi</w:t>
                      </w:r>
                      <w:r w:rsidR="00D65B43" w:rsidRPr="00D65B43">
                        <w:rPr>
                          <w:rFonts w:ascii="Cambria" w:hAnsi="Cambria"/>
                        </w:rPr>
                        <w:t xml:space="preserve">. </w:t>
                      </w:r>
                    </w:p>
                    <w:p w14:paraId="66F2AC4D" w14:textId="54FD6587" w:rsidR="00D65B43" w:rsidRPr="00D65B43" w:rsidRDefault="00D65B43" w:rsidP="00E5179D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D65B43">
                        <w:rPr>
                          <w:rFonts w:ascii="Cambria" w:hAnsi="Cambria"/>
                        </w:rPr>
                        <w:t xml:space="preserve">Temperatura di servizio </w:t>
                      </w:r>
                      <w:r w:rsidR="0064265A">
                        <w:rPr>
                          <w:rFonts w:ascii="Cambria" w:hAnsi="Cambria"/>
                        </w:rPr>
                        <w:t>16-</w:t>
                      </w:r>
                      <w:r w:rsidRPr="00D65B43">
                        <w:rPr>
                          <w:rFonts w:ascii="Cambria" w:hAnsi="Cambria"/>
                        </w:rPr>
                        <w:t>18 °C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3126F2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CDF6FFA" wp14:editId="1E57CBFD">
                <wp:simplePos x="0" y="0"/>
                <wp:positionH relativeFrom="column">
                  <wp:posOffset>1433195</wp:posOffset>
                </wp:positionH>
                <wp:positionV relativeFrom="paragraph">
                  <wp:posOffset>334010</wp:posOffset>
                </wp:positionV>
                <wp:extent cx="5837555" cy="276225"/>
                <wp:effectExtent l="0" t="0" r="0" b="0"/>
                <wp:wrapNone/>
                <wp:docPr id="5" name="Men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37555" cy="2762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178343" id="Meno 5" o:spid="_x0000_s1026" style="position:absolute;margin-left:112.85pt;margin-top:26.3pt;width:459.65pt;height:21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837555,2762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" path="m773768,105628r4290019,l5063787,170597r-4290019,l773768,105628xe" fillcolor="#760000" stroked="f" strokeweight="1pt">
                <v:stroke joinstyle="miter"/>
                <v:path arrowok="t" o:connecttype="custom" o:connectlocs="773768,105628;5063787,105628;5063787,170597;773768,170597;773768,105628" o:connectangles="0,0,0,0,0"/>
              </v:shape>
            </w:pict>
          </mc:Fallback>
        </mc:AlternateContent>
      </w:r>
      <w:r w:rsidR="006B43F2">
        <w:softHyphen/>
      </w:r>
      <w:r w:rsidR="006B43F2">
        <w:softHyphen/>
      </w:r>
      <w:r w:rsidR="006B43F2">
        <w:softHyphen/>
      </w:r>
    </w:p>
    <w:p w14:paraId="78D647D2" w14:textId="7F7FE192" w:rsidR="005C2732" w:rsidRDefault="00227E11">
      <w:r>
        <w:rPr>
          <w:noProof/>
          <w:lang w:eastAsia="it-IT"/>
        </w:rPr>
        <w:lastRenderedPageBreak/>
        <w:drawing>
          <wp:anchor distT="0" distB="0" distL="114300" distR="114300" simplePos="0" relativeHeight="251672576" behindDoc="1" locked="0" layoutInCell="1" allowOverlap="1" wp14:anchorId="67FD9D31" wp14:editId="7DEA0715">
            <wp:simplePos x="0" y="0"/>
            <wp:positionH relativeFrom="column">
              <wp:posOffset>0</wp:posOffset>
            </wp:positionH>
            <wp:positionV relativeFrom="paragraph">
              <wp:posOffset>114935</wp:posOffset>
            </wp:positionV>
            <wp:extent cx="2009775" cy="6903865"/>
            <wp:effectExtent l="0" t="0" r="0" b="0"/>
            <wp:wrapSquare wrapText="bothSides"/>
            <wp:docPr id="737219943" name="Immagine 737219943" descr="Immagine che contiene cibo, bevanda, alcol, Bottiglia di vetr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7219943" name="Immagine 737219943" descr="Immagine che contiene cibo, bevanda, alcol, Bottiglia di vetro&#10;&#10;Descrizione generata automaticamente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09775" cy="69038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54178"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0084DA33" wp14:editId="3C901B9B">
                <wp:simplePos x="0" y="0"/>
                <wp:positionH relativeFrom="column">
                  <wp:posOffset>1497965</wp:posOffset>
                </wp:positionH>
                <wp:positionV relativeFrom="paragraph">
                  <wp:posOffset>191135</wp:posOffset>
                </wp:positionV>
                <wp:extent cx="5695950" cy="200025"/>
                <wp:effectExtent l="0" t="0" r="0" b="0"/>
                <wp:wrapNone/>
                <wp:docPr id="9" name="Meno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695950" cy="200025"/>
                        </a:xfrm>
                        <a:prstGeom prst="mathMinus">
                          <a:avLst/>
                        </a:prstGeom>
                        <a:solidFill>
                          <a:srgbClr val="76000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4D24DD" id="Meno 9" o:spid="_x0000_s1026" style="position:absolute;margin-left:117.95pt;margin-top:15.05pt;width:448.5pt;height:15.7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5695950,2000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" path="m754998,76490r4185954,l4940952,123535r-4185954,l754998,76490xe" fillcolor="#760000" stroked="f" strokeweight="1pt">
                <v:stroke joinstyle="miter"/>
                <v:path arrowok="t" o:connecttype="custom" o:connectlocs="754998,76490;4940952,76490;4940952,123535;754998,123535;754998,76490" o:connectangles="0,0,0,0,0"/>
              </v:shape>
            </w:pict>
          </mc:Fallback>
        </mc:AlternateContent>
      </w:r>
      <w:r w:rsidR="00A41ACB"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66432" behindDoc="0" locked="0" layoutInCell="1" allowOverlap="1" wp14:anchorId="1B154AC7" wp14:editId="6B179688">
                <wp:simplePos x="0" y="0"/>
                <wp:positionH relativeFrom="column">
                  <wp:posOffset>2145665</wp:posOffset>
                </wp:positionH>
                <wp:positionV relativeFrom="paragraph">
                  <wp:posOffset>0</wp:posOffset>
                </wp:positionV>
                <wp:extent cx="4524375" cy="7553325"/>
                <wp:effectExtent l="0" t="0" r="9525" b="9525"/>
                <wp:wrapSquare wrapText="bothSides"/>
                <wp:docPr id="6" name="Casella di tes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24375" cy="7553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783BAA" w14:textId="77777777" w:rsidR="000D1FCD" w:rsidRDefault="00A41ACB" w:rsidP="000D1FCD">
                            <w:pP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Cambria" w:hAnsi="Cambria"/>
                                <w:b/>
                                <w:sz w:val="28"/>
                                <w:szCs w:val="28"/>
                              </w:rPr>
                              <w:t>DATI TECNICI / PALLETTIZZAZIONE</w:t>
                            </w:r>
                          </w:p>
                          <w:p w14:paraId="3C95C54B" w14:textId="77777777" w:rsidR="00A41ACB" w:rsidRDefault="00A41ACB" w:rsidP="00A41ACB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58BEB499" w14:textId="77777777" w:rsidR="00DC25CD" w:rsidRPr="00A41ACB" w:rsidRDefault="00A41ACB" w:rsidP="00DC25CD">
                            <w:pPr>
                              <w:spacing w:after="40"/>
                              <w:rPr>
                                <w:rFonts w:ascii="Cambria" w:hAnsi="Cambria"/>
                                <w:b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  <w:b/>
                              </w:rPr>
                              <w:t>Formato da 750ml:</w:t>
                            </w:r>
                          </w:p>
                          <w:p w14:paraId="27233012" w14:textId="7AC49F6D" w:rsidR="00DC25CD" w:rsidRPr="0091063F" w:rsidRDefault="00DC25CD" w:rsidP="00DC25CD">
                            <w:pPr>
                              <w:spacing w:line="216" w:lineRule="auto"/>
                              <w:rPr>
                                <w:rStyle w:val="Stile1Carattere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Codice </w:t>
                            </w:r>
                            <w:r w:rsidRPr="00486E9D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articolo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V0100</w:t>
                            </w:r>
                            <w:r w:rsidR="00227E11">
                              <w:rPr>
                                <w:rFonts w:ascii="Cambria" w:hAnsi="Cambria"/>
                                <w:highlight w:val="lightGray"/>
                              </w:rPr>
                              <w:t>3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>A</w:t>
                            </w:r>
                            <w:r w:rsidRPr="0091063F">
                              <w:rPr>
                                <w:rStyle w:val="Stile1Carattere"/>
                              </w:rPr>
                              <w:t xml:space="preserve">                    </w:t>
                            </w:r>
                          </w:p>
                          <w:p w14:paraId="0BF7D7E4" w14:textId="2339CF7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GTIN-13 bottiglia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801786800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0303</w:t>
                            </w:r>
                          </w:p>
                          <w:p w14:paraId="3E2205E4" w14:textId="305EFE4A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GTIN-13 cartone              801786800</w:t>
                            </w:r>
                            <w:r w:rsidR="00227E11">
                              <w:rPr>
                                <w:rFonts w:ascii="Cambria" w:hAnsi="Cambria"/>
                                <w:highlight w:val="lightGray"/>
                              </w:rPr>
                              <w:t>4172</w:t>
                            </w:r>
                          </w:p>
                          <w:p w14:paraId="3A48E148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Tipo chiusura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</w:t>
                            </w:r>
                            <w:r w:rsidRPr="00A41ACB">
                              <w:rPr>
                                <w:rFonts w:ascii="Cambria" w:hAnsi="Cambria"/>
                              </w:rPr>
                              <w:t>sughero</w:t>
                            </w:r>
                          </w:p>
                          <w:p w14:paraId="18F75EC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 da    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>6 bottiglie</w:t>
                            </w:r>
                          </w:p>
                          <w:p w14:paraId="64FAAC30" w14:textId="77777777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Misura pallet                                 80x120cm</w:t>
                            </w:r>
                          </w:p>
                          <w:p w14:paraId="7FAC8F5D" w14:textId="7DD0AC9F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Cartoni/fila                       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>21</w:t>
                            </w:r>
                            <w:r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                      </w:t>
                            </w:r>
                            <w:r w:rsidRPr="00827308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</w:p>
                          <w:p w14:paraId="1A04F280" w14:textId="6D542B19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Cartoni/pallet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105</w:t>
                            </w:r>
                          </w:p>
                          <w:p w14:paraId="4AD7DAF6" w14:textId="65B1C8CE" w:rsidR="00DC25CD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Kg/cartone   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  </w:t>
                            </w:r>
                            <w:r w:rsidRPr="00222CCB">
                              <w:rPr>
                                <w:rFonts w:ascii="Cambria" w:hAnsi="Cambria"/>
                                <w:highlight w:val="lightGray"/>
                              </w:rPr>
                              <w:t xml:space="preserve"> </w:t>
                            </w:r>
                            <w:r w:rsidR="00227E11">
                              <w:rPr>
                                <w:rFonts w:ascii="Cambria" w:hAnsi="Cambria"/>
                                <w:highlight w:val="lightGray"/>
                              </w:rPr>
                              <w:t>7,8</w:t>
                            </w:r>
                          </w:p>
                          <w:p w14:paraId="55F7EDA0" w14:textId="4B0F0211" w:rsidR="00A41ACB" w:rsidRDefault="00DC25CD" w:rsidP="00DC25CD">
                            <w:pPr>
                              <w:spacing w:line="216" w:lineRule="auto"/>
                              <w:rPr>
                                <w:rFonts w:ascii="Cambria" w:hAnsi="Cambria"/>
                              </w:rPr>
                            </w:pPr>
                            <w:r w:rsidRPr="00A41ACB">
                              <w:rPr>
                                <w:rFonts w:ascii="Cambria" w:hAnsi="Cambria"/>
                              </w:rPr>
                              <w:t>Kg/pallet</w:t>
                            </w:r>
                            <w:r>
                              <w:rPr>
                                <w:rFonts w:ascii="Cambria" w:hAnsi="Cambria"/>
                              </w:rPr>
                              <w:t xml:space="preserve">                                                     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8</w:t>
                            </w:r>
                            <w:r w:rsidR="00227E11">
                              <w:rPr>
                                <w:rFonts w:ascii="Cambria" w:hAnsi="Cambria"/>
                              </w:rPr>
                              <w:t>4</w:t>
                            </w:r>
                            <w:r w:rsidR="0064265A">
                              <w:rPr>
                                <w:rFonts w:ascii="Cambria" w:hAnsi="Cambria"/>
                              </w:rPr>
                              <w:t>0</w:t>
                            </w:r>
                          </w:p>
                          <w:p w14:paraId="36E17255" w14:textId="77777777" w:rsidR="00DC25CD" w:rsidRPr="00793088" w:rsidRDefault="00DC25CD" w:rsidP="000D1FCD">
                            <w:pPr>
                              <w:rPr>
                                <w:rFonts w:ascii="Cambria" w:hAnsi="Cambria"/>
                                <w:b/>
                              </w:rPr>
                            </w:pPr>
                          </w:p>
                          <w:p w14:paraId="01EBF290" w14:textId="77777777" w:rsidR="00A41ACB" w:rsidRPr="00793088" w:rsidRDefault="00A41ACB" w:rsidP="00A41ACB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 w:rsidRPr="00793088">
                              <w:rPr>
                                <w:rFonts w:ascii="Cambria" w:hAnsi="Cambria"/>
                              </w:rPr>
                              <w:t>Contiene solfiti</w:t>
                            </w:r>
                          </w:p>
                          <w:p w14:paraId="53C51CF5" w14:textId="2A3D110D" w:rsidR="00793088" w:rsidRPr="00793088" w:rsidRDefault="00D61184" w:rsidP="00793088">
                            <w:pPr>
                              <w:spacing w:after="80"/>
                              <w:rPr>
                                <w:rFonts w:ascii="Cambria" w:hAnsi="Cambria"/>
                              </w:rPr>
                            </w:pPr>
                            <w:r>
                              <w:rPr>
                                <w:rFonts w:ascii="Cambria" w:hAnsi="Cambria"/>
                              </w:rPr>
                              <w:t>OGM</w:t>
                            </w:r>
                            <w:r w:rsidR="00793088" w:rsidRPr="00793088">
                              <w:rPr>
                                <w:rFonts w:ascii="Cambria" w:hAnsi="Cambria"/>
                              </w:rPr>
                              <w:t xml:space="preserve"> Free</w:t>
                            </w:r>
                          </w:p>
                          <w:p w14:paraId="4BF4C802" w14:textId="016D91A2" w:rsidR="00A41ACB" w:rsidRPr="00793088" w:rsidRDefault="00793088" w:rsidP="00793088">
                            <w:pPr>
                              <w:rPr>
                                <w:rFonts w:ascii="Cambria" w:hAnsi="Cambria"/>
                              </w:rPr>
                            </w:pPr>
                            <w:r w:rsidRPr="00D61184">
                              <w:rPr>
                                <w:rFonts w:ascii="Cambria" w:hAnsi="Cambria"/>
                              </w:rPr>
                              <w:t xml:space="preserve">Revisione 01. </w:t>
                            </w:r>
                            <w:r w:rsidR="00D44349">
                              <w:rPr>
                                <w:rFonts w:ascii="Cambria" w:hAnsi="Cambria"/>
                              </w:rPr>
                              <w:t>21.04.2026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B154AC7" id="_x0000_s1027" type="#_x0000_t202" style="position:absolute;margin-left:168.95pt;margin-top:0;width:356.25pt;height:594.75pt;z-index:25166643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" stroked="f">
                <v:textbox>
                  <w:txbxContent>
                    <w:p w14:paraId="41783BAA" w14:textId="77777777" w:rsidR="000D1FCD" w:rsidRDefault="00A41ACB" w:rsidP="000D1FCD">
                      <w:pP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Cambria" w:hAnsi="Cambria"/>
                          <w:b/>
                          <w:sz w:val="28"/>
                          <w:szCs w:val="28"/>
                        </w:rPr>
                        <w:t>DATI TECNICI / PALLETTIZZAZIONE</w:t>
                      </w:r>
                    </w:p>
                    <w:p w14:paraId="3C95C54B" w14:textId="77777777" w:rsidR="00A41ACB" w:rsidRDefault="00A41ACB" w:rsidP="00A41ACB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</w:p>
                    <w:p w14:paraId="58BEB499" w14:textId="77777777" w:rsidR="00DC25CD" w:rsidRPr="00A41ACB" w:rsidRDefault="00A41ACB" w:rsidP="00DC25CD">
                      <w:pPr>
                        <w:spacing w:after="40"/>
                        <w:rPr>
                          <w:rFonts w:ascii="Cambria" w:hAnsi="Cambria"/>
                          <w:b/>
                        </w:rPr>
                      </w:pPr>
                      <w:r w:rsidRPr="00A41ACB">
                        <w:rPr>
                          <w:rFonts w:ascii="Cambria" w:hAnsi="Cambria"/>
                          <w:b/>
                        </w:rPr>
                        <w:t>Formato da 750ml:</w:t>
                      </w:r>
                    </w:p>
                    <w:p w14:paraId="27233012" w14:textId="7AC49F6D" w:rsidR="00DC25CD" w:rsidRPr="0091063F" w:rsidRDefault="00DC25CD" w:rsidP="00DC25CD">
                      <w:pPr>
                        <w:spacing w:line="216" w:lineRule="auto"/>
                        <w:rPr>
                          <w:rStyle w:val="Stile1Carattere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Codice </w:t>
                      </w:r>
                      <w:r w:rsidRPr="00486E9D">
                        <w:rPr>
                          <w:rFonts w:ascii="Cambria" w:hAnsi="Cambria"/>
                          <w:highlight w:val="lightGray"/>
                        </w:rPr>
                        <w:t xml:space="preserve">articolo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 xml:space="preserve"> V0100</w:t>
                      </w:r>
                      <w:r w:rsidR="00227E11">
                        <w:rPr>
                          <w:rFonts w:ascii="Cambria" w:hAnsi="Cambria"/>
                          <w:highlight w:val="lightGray"/>
                        </w:rPr>
                        <w:t>3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>A</w:t>
                      </w:r>
                      <w:r w:rsidRPr="0091063F">
                        <w:rPr>
                          <w:rStyle w:val="Stile1Carattere"/>
                        </w:rPr>
                        <w:t xml:space="preserve">                    </w:t>
                      </w:r>
                    </w:p>
                    <w:p w14:paraId="0BF7D7E4" w14:textId="2339CF7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GTIN-13 bottiglia</w:t>
                      </w:r>
                      <w:r>
                        <w:rPr>
                          <w:rFonts w:ascii="Cambria" w:hAnsi="Cambria"/>
                        </w:rPr>
                        <w:t xml:space="preserve">             801786800</w:t>
                      </w:r>
                      <w:r w:rsidR="00227E11">
                        <w:rPr>
                          <w:rFonts w:ascii="Cambria" w:hAnsi="Cambria"/>
                        </w:rPr>
                        <w:t>0303</w:t>
                      </w:r>
                    </w:p>
                    <w:p w14:paraId="3E2205E4" w14:textId="305EFE4A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>GTIN-13 cartone              801786800</w:t>
                      </w:r>
                      <w:r w:rsidR="00227E11">
                        <w:rPr>
                          <w:rFonts w:ascii="Cambria" w:hAnsi="Cambria"/>
                          <w:highlight w:val="lightGray"/>
                        </w:rPr>
                        <w:t>4172</w:t>
                      </w:r>
                    </w:p>
                    <w:p w14:paraId="3A48E148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Tipo chiusura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</w:t>
                      </w:r>
                      <w:r w:rsidRPr="00A41ACB">
                        <w:rPr>
                          <w:rFonts w:ascii="Cambria" w:hAnsi="Cambria"/>
                        </w:rPr>
                        <w:t>sughero</w:t>
                      </w:r>
                    </w:p>
                    <w:p w14:paraId="18F75EC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 da    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>6 bottiglie</w:t>
                      </w:r>
                    </w:p>
                    <w:p w14:paraId="64FAAC30" w14:textId="77777777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Misura pallet                                 80x120cm</w:t>
                      </w:r>
                    </w:p>
                    <w:p w14:paraId="7FAC8F5D" w14:textId="7DD0AC9F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Cartoni/fila                       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>21</w:t>
                      </w:r>
                      <w:r>
                        <w:rPr>
                          <w:rFonts w:ascii="Cambria" w:hAnsi="Cambria"/>
                          <w:highlight w:val="lightGray"/>
                        </w:rPr>
                        <w:t xml:space="preserve">                         </w:t>
                      </w:r>
                      <w:r w:rsidRPr="00827308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</w:p>
                    <w:p w14:paraId="1A04F280" w14:textId="6D542B19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Cartoni/pallet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</w:t>
                      </w:r>
                      <w:r w:rsidR="0064265A">
                        <w:rPr>
                          <w:rFonts w:ascii="Cambria" w:hAnsi="Cambria"/>
                        </w:rPr>
                        <w:t>105</w:t>
                      </w:r>
                    </w:p>
                    <w:p w14:paraId="4AD7DAF6" w14:textId="65B1C8CE" w:rsidR="00DC25CD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Kg/cartone                                               </w:t>
                      </w:r>
                      <w:r w:rsidR="0064265A">
                        <w:rPr>
                          <w:rFonts w:ascii="Cambria" w:hAnsi="Cambria"/>
                          <w:highlight w:val="lightGray"/>
                        </w:rPr>
                        <w:t xml:space="preserve">   </w:t>
                      </w:r>
                      <w:r w:rsidRPr="00222CCB">
                        <w:rPr>
                          <w:rFonts w:ascii="Cambria" w:hAnsi="Cambria"/>
                          <w:highlight w:val="lightGray"/>
                        </w:rPr>
                        <w:t xml:space="preserve"> </w:t>
                      </w:r>
                      <w:r w:rsidR="00227E11">
                        <w:rPr>
                          <w:rFonts w:ascii="Cambria" w:hAnsi="Cambria"/>
                          <w:highlight w:val="lightGray"/>
                        </w:rPr>
                        <w:t>7,8</w:t>
                      </w:r>
                    </w:p>
                    <w:p w14:paraId="55F7EDA0" w14:textId="4B0F0211" w:rsidR="00A41ACB" w:rsidRDefault="00DC25CD" w:rsidP="00DC25CD">
                      <w:pPr>
                        <w:spacing w:line="216" w:lineRule="auto"/>
                        <w:rPr>
                          <w:rFonts w:ascii="Cambria" w:hAnsi="Cambria"/>
                        </w:rPr>
                      </w:pPr>
                      <w:r w:rsidRPr="00A41ACB">
                        <w:rPr>
                          <w:rFonts w:ascii="Cambria" w:hAnsi="Cambria"/>
                        </w:rPr>
                        <w:t>Kg/pallet</w:t>
                      </w:r>
                      <w:r>
                        <w:rPr>
                          <w:rFonts w:ascii="Cambria" w:hAnsi="Cambria"/>
                        </w:rPr>
                        <w:t xml:space="preserve">                                                     </w:t>
                      </w:r>
                      <w:r w:rsidR="0064265A">
                        <w:rPr>
                          <w:rFonts w:ascii="Cambria" w:hAnsi="Cambria"/>
                        </w:rPr>
                        <w:t>8</w:t>
                      </w:r>
                      <w:r w:rsidR="00227E11">
                        <w:rPr>
                          <w:rFonts w:ascii="Cambria" w:hAnsi="Cambria"/>
                        </w:rPr>
                        <w:t>4</w:t>
                      </w:r>
                      <w:r w:rsidR="0064265A">
                        <w:rPr>
                          <w:rFonts w:ascii="Cambria" w:hAnsi="Cambria"/>
                        </w:rPr>
                        <w:t>0</w:t>
                      </w:r>
                    </w:p>
                    <w:p w14:paraId="36E17255" w14:textId="77777777" w:rsidR="00DC25CD" w:rsidRPr="00793088" w:rsidRDefault="00DC25CD" w:rsidP="000D1FCD">
                      <w:pPr>
                        <w:rPr>
                          <w:rFonts w:ascii="Cambria" w:hAnsi="Cambria"/>
                          <w:b/>
                        </w:rPr>
                      </w:pPr>
                    </w:p>
                    <w:p w14:paraId="01EBF290" w14:textId="77777777" w:rsidR="00A41ACB" w:rsidRPr="00793088" w:rsidRDefault="00A41ACB" w:rsidP="00A41ACB">
                      <w:pPr>
                        <w:spacing w:after="80"/>
                        <w:rPr>
                          <w:rFonts w:ascii="Cambria" w:hAnsi="Cambria"/>
                        </w:rPr>
                      </w:pPr>
                      <w:r w:rsidRPr="00793088">
                        <w:rPr>
                          <w:rFonts w:ascii="Cambria" w:hAnsi="Cambria"/>
                        </w:rPr>
                        <w:t>Contiene solfiti</w:t>
                      </w:r>
                    </w:p>
                    <w:p w14:paraId="53C51CF5" w14:textId="2A3D110D" w:rsidR="00793088" w:rsidRPr="00793088" w:rsidRDefault="00D61184" w:rsidP="00793088">
                      <w:pPr>
                        <w:spacing w:after="80"/>
                        <w:rPr>
                          <w:rFonts w:ascii="Cambria" w:hAnsi="Cambria"/>
                        </w:rPr>
                      </w:pPr>
                      <w:r>
                        <w:rPr>
                          <w:rFonts w:ascii="Cambria" w:hAnsi="Cambria"/>
                        </w:rPr>
                        <w:t>OGM</w:t>
                      </w:r>
                      <w:r w:rsidR="00793088" w:rsidRPr="00793088">
                        <w:rPr>
                          <w:rFonts w:ascii="Cambria" w:hAnsi="Cambria"/>
                        </w:rPr>
                        <w:t xml:space="preserve"> Free</w:t>
                      </w:r>
                    </w:p>
                    <w:p w14:paraId="4BF4C802" w14:textId="016D91A2" w:rsidR="00A41ACB" w:rsidRPr="00793088" w:rsidRDefault="00793088" w:rsidP="00793088">
                      <w:pPr>
                        <w:rPr>
                          <w:rFonts w:ascii="Cambria" w:hAnsi="Cambria"/>
                        </w:rPr>
                      </w:pPr>
                      <w:r w:rsidRPr="00D61184">
                        <w:rPr>
                          <w:rFonts w:ascii="Cambria" w:hAnsi="Cambria"/>
                        </w:rPr>
                        <w:t xml:space="preserve">Revisione 01. </w:t>
                      </w:r>
                      <w:r w:rsidR="00D44349">
                        <w:rPr>
                          <w:rFonts w:ascii="Cambria" w:hAnsi="Cambria"/>
                        </w:rPr>
                        <w:t>21.04.2026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sectPr w:rsidR="005C2732" w:rsidSect="005D45E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3119" w:right="851" w:bottom="170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952D3" w14:textId="77777777" w:rsidR="00F44A40" w:rsidRDefault="00F44A40" w:rsidP="005D45E1">
      <w:pPr>
        <w:spacing w:after="0" w:line="240" w:lineRule="auto"/>
      </w:pPr>
      <w:r>
        <w:separator/>
      </w:r>
    </w:p>
  </w:endnote>
  <w:endnote w:type="continuationSeparator" w:id="0">
    <w:p w14:paraId="5EF9BCF6" w14:textId="77777777" w:rsidR="00F44A40" w:rsidRDefault="00F44A40" w:rsidP="005D45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C2AA48" w14:textId="77777777" w:rsidR="007439A9" w:rsidRDefault="007439A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70C2D9" w14:textId="77777777" w:rsidR="005D45E1" w:rsidRDefault="005D45E1">
    <w:pPr>
      <w:pStyle w:val="Pidipagina"/>
    </w:pPr>
    <w:r>
      <w:rPr>
        <w:noProof/>
        <w:lang w:eastAsia="it-IT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C84D091" wp14:editId="2E420DB3">
              <wp:simplePos x="0" y="0"/>
              <wp:positionH relativeFrom="column">
                <wp:posOffset>-464185</wp:posOffset>
              </wp:positionH>
              <wp:positionV relativeFrom="page">
                <wp:posOffset>9701530</wp:posOffset>
              </wp:positionV>
              <wp:extent cx="7505700" cy="909320"/>
              <wp:effectExtent l="0" t="0" r="19050" b="24130"/>
              <wp:wrapSquare wrapText="bothSides"/>
              <wp:docPr id="217" name="Casella di tes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505700" cy="9093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chemeClr val="bg1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A249459" w14:textId="77777777" w:rsidR="005F7C6B" w:rsidRPr="005F7C6B" w:rsidRDefault="005F7C6B" w:rsidP="005F7C6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F7C6B">
                            <w:rPr>
                              <w:lang w:val="en-GB"/>
                            </w:rPr>
                            <w:t>Alibrianza srl - Camavin</w:t>
                          </w:r>
                        </w:p>
                        <w:p w14:paraId="285BE6D6" w14:textId="77777777" w:rsidR="005F7C6B" w:rsidRPr="005F7C6B" w:rsidRDefault="005F7C6B" w:rsidP="005F7C6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F7C6B">
                            <w:rPr>
                              <w:lang w:val="en-GB"/>
                            </w:rPr>
                            <w:t xml:space="preserve">Contact details: </w:t>
                          </w:r>
                          <w:hyperlink r:id="rId1" w:history="1">
                            <w:r w:rsidRPr="005F7C6B">
                              <w:rPr>
                                <w:rStyle w:val="Collegamentoipertestuale"/>
                                <w:lang w:val="en-GB"/>
                              </w:rPr>
                              <w:t>info@alibrianza.it</w:t>
                            </w:r>
                          </w:hyperlink>
                          <w:r w:rsidRPr="005F7C6B">
                            <w:rPr>
                              <w:lang w:val="en-GB"/>
                            </w:rPr>
                            <w:t xml:space="preserve">  / </w:t>
                          </w:r>
                          <w:hyperlink r:id="rId2" w:history="1">
                            <w:r w:rsidRPr="005F7C6B">
                              <w:rPr>
                                <w:rStyle w:val="Collegamentoipertestuale"/>
                                <w:lang w:val="en-GB"/>
                              </w:rPr>
                              <w:t>www.camavin.it</w:t>
                            </w:r>
                          </w:hyperlink>
                        </w:p>
                        <w:p w14:paraId="68B364AD" w14:textId="77777777" w:rsidR="005F7C6B" w:rsidRPr="005F7C6B" w:rsidRDefault="005F7C6B" w:rsidP="005F7C6B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  <w:r w:rsidRPr="005F7C6B">
                            <w:rPr>
                              <w:lang w:val="en-GB"/>
                            </w:rPr>
                            <w:t>Tel. +39 039 9202121</w:t>
                          </w:r>
                        </w:p>
                        <w:p w14:paraId="32D4A064" w14:textId="55ABC800" w:rsidR="005D45E1" w:rsidRPr="005D45E1" w:rsidRDefault="005D45E1" w:rsidP="00A54178">
                          <w:pPr>
                            <w:spacing w:after="0" w:line="240" w:lineRule="auto"/>
                            <w:jc w:val="center"/>
                            <w:rPr>
                              <w:lang w:val="en-GB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84D091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-36.55pt;margin-top:763.9pt;width:591pt;height:71.6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" strokecolor="white [3212]">
              <v:textbox>
                <w:txbxContent>
                  <w:p w14:paraId="3A249459" w14:textId="77777777" w:rsidR="005F7C6B" w:rsidRPr="005F7C6B" w:rsidRDefault="005F7C6B" w:rsidP="005F7C6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F7C6B">
                      <w:rPr>
                        <w:lang w:val="en-GB"/>
                      </w:rPr>
                      <w:t>Alibrianza srl - Camavin</w:t>
                    </w:r>
                  </w:p>
                  <w:p w14:paraId="285BE6D6" w14:textId="77777777" w:rsidR="005F7C6B" w:rsidRPr="005F7C6B" w:rsidRDefault="005F7C6B" w:rsidP="005F7C6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F7C6B">
                      <w:rPr>
                        <w:lang w:val="en-GB"/>
                      </w:rPr>
                      <w:t xml:space="preserve">Contact details: </w:t>
                    </w:r>
                    <w:hyperlink r:id="rId3" w:history="1">
                      <w:r w:rsidRPr="005F7C6B">
                        <w:rPr>
                          <w:rStyle w:val="Collegamentoipertestuale"/>
                          <w:lang w:val="en-GB"/>
                        </w:rPr>
                        <w:t>info@alibrianza.it</w:t>
                      </w:r>
                    </w:hyperlink>
                    <w:r w:rsidRPr="005F7C6B">
                      <w:rPr>
                        <w:lang w:val="en-GB"/>
                      </w:rPr>
                      <w:t xml:space="preserve">  / </w:t>
                    </w:r>
                    <w:hyperlink r:id="rId4" w:history="1">
                      <w:r w:rsidRPr="005F7C6B">
                        <w:rPr>
                          <w:rStyle w:val="Collegamentoipertestuale"/>
                          <w:lang w:val="en-GB"/>
                        </w:rPr>
                        <w:t>www.camavin.it</w:t>
                      </w:r>
                    </w:hyperlink>
                  </w:p>
                  <w:p w14:paraId="68B364AD" w14:textId="77777777" w:rsidR="005F7C6B" w:rsidRPr="005F7C6B" w:rsidRDefault="005F7C6B" w:rsidP="005F7C6B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  <w:r w:rsidRPr="005F7C6B">
                      <w:rPr>
                        <w:lang w:val="en-GB"/>
                      </w:rPr>
                      <w:t>Tel. +39 039 9202121</w:t>
                    </w:r>
                  </w:p>
                  <w:p w14:paraId="32D4A064" w14:textId="55ABC800" w:rsidR="005D45E1" w:rsidRPr="005D45E1" w:rsidRDefault="005D45E1" w:rsidP="00A54178">
                    <w:pPr>
                      <w:spacing w:after="0" w:line="240" w:lineRule="auto"/>
                      <w:jc w:val="center"/>
                      <w:rPr>
                        <w:lang w:val="en-GB"/>
                      </w:rPr>
                    </w:pPr>
                  </w:p>
                </w:txbxContent>
              </v:textbox>
              <w10:wrap type="squar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9A7242" w14:textId="77777777" w:rsidR="007439A9" w:rsidRDefault="007439A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F14878" w14:textId="77777777" w:rsidR="00F44A40" w:rsidRDefault="00F44A40" w:rsidP="005D45E1">
      <w:pPr>
        <w:spacing w:after="0" w:line="240" w:lineRule="auto"/>
      </w:pPr>
      <w:r>
        <w:separator/>
      </w:r>
    </w:p>
  </w:footnote>
  <w:footnote w:type="continuationSeparator" w:id="0">
    <w:p w14:paraId="0617EB06" w14:textId="77777777" w:rsidR="00F44A40" w:rsidRDefault="00F44A40" w:rsidP="005D45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000E2E" w14:textId="77777777" w:rsidR="007439A9" w:rsidRDefault="007439A9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789EE" w14:textId="77777777" w:rsidR="005D45E1" w:rsidRDefault="005D45E1">
    <w:pPr>
      <w:pStyle w:val="Intestazione"/>
    </w:pPr>
    <w:r>
      <w:rPr>
        <w:noProof/>
        <w:lang w:eastAsia="it-IT"/>
      </w:rPr>
      <w:drawing>
        <wp:anchor distT="0" distB="0" distL="114300" distR="114300" simplePos="0" relativeHeight="251658240" behindDoc="1" locked="0" layoutInCell="1" allowOverlap="1" wp14:anchorId="00DCBBB8" wp14:editId="43A16B56">
          <wp:simplePos x="0" y="0"/>
          <wp:positionH relativeFrom="column">
            <wp:posOffset>2050415</wp:posOffset>
          </wp:positionH>
          <wp:positionV relativeFrom="paragraph">
            <wp:posOffset>135255</wp:posOffset>
          </wp:positionV>
          <wp:extent cx="2438400" cy="910590"/>
          <wp:effectExtent l="0" t="0" r="0" b="3810"/>
          <wp:wrapTight wrapText="bothSides">
            <wp:wrapPolygon edited="0">
              <wp:start x="0" y="0"/>
              <wp:lineTo x="0" y="21238"/>
              <wp:lineTo x="21431" y="21238"/>
              <wp:lineTo x="21431" y="0"/>
              <wp:lineTo x="0" y="0"/>
            </wp:wrapPolygon>
          </wp:wrapTight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38400" cy="910590"/>
                  </a:xfrm>
                  <a:prstGeom prst="rect">
                    <a:avLst/>
                  </a:prstGeom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2AA04F" w14:textId="77777777" w:rsidR="007439A9" w:rsidRDefault="007439A9">
    <w:pPr>
      <w:pStyle w:val="Intestazion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45E1"/>
    <w:rsid w:val="00015BA1"/>
    <w:rsid w:val="000541D7"/>
    <w:rsid w:val="000633DE"/>
    <w:rsid w:val="000D1FCD"/>
    <w:rsid w:val="001106F8"/>
    <w:rsid w:val="001723F8"/>
    <w:rsid w:val="001C3BB9"/>
    <w:rsid w:val="001D4A8D"/>
    <w:rsid w:val="001F3F53"/>
    <w:rsid w:val="00227E11"/>
    <w:rsid w:val="00257F1E"/>
    <w:rsid w:val="002A7550"/>
    <w:rsid w:val="002B2F88"/>
    <w:rsid w:val="003126F2"/>
    <w:rsid w:val="003547E7"/>
    <w:rsid w:val="00361177"/>
    <w:rsid w:val="004B1D59"/>
    <w:rsid w:val="004D360A"/>
    <w:rsid w:val="0051476C"/>
    <w:rsid w:val="00515731"/>
    <w:rsid w:val="005623EC"/>
    <w:rsid w:val="00567035"/>
    <w:rsid w:val="005C2732"/>
    <w:rsid w:val="005D45E1"/>
    <w:rsid w:val="005F7C6B"/>
    <w:rsid w:val="0064265A"/>
    <w:rsid w:val="006901F8"/>
    <w:rsid w:val="006B43F2"/>
    <w:rsid w:val="00714A4A"/>
    <w:rsid w:val="007439A9"/>
    <w:rsid w:val="00793088"/>
    <w:rsid w:val="00795E45"/>
    <w:rsid w:val="007E399B"/>
    <w:rsid w:val="00863036"/>
    <w:rsid w:val="0089495E"/>
    <w:rsid w:val="00912497"/>
    <w:rsid w:val="00A37673"/>
    <w:rsid w:val="00A41ACB"/>
    <w:rsid w:val="00A54178"/>
    <w:rsid w:val="00A73693"/>
    <w:rsid w:val="00A91581"/>
    <w:rsid w:val="00B84EEF"/>
    <w:rsid w:val="00BB1A08"/>
    <w:rsid w:val="00C11FF7"/>
    <w:rsid w:val="00CD07D3"/>
    <w:rsid w:val="00D16867"/>
    <w:rsid w:val="00D44349"/>
    <w:rsid w:val="00D61184"/>
    <w:rsid w:val="00D65B43"/>
    <w:rsid w:val="00DC25CD"/>
    <w:rsid w:val="00DD5D6E"/>
    <w:rsid w:val="00E5179D"/>
    <w:rsid w:val="00E63791"/>
    <w:rsid w:val="00EE281D"/>
    <w:rsid w:val="00EF62AB"/>
    <w:rsid w:val="00F36688"/>
    <w:rsid w:val="00F44A40"/>
    <w:rsid w:val="00F740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FD3849"/>
  <w15:chartTrackingRefBased/>
  <w15:docId w15:val="{0E2F92B6-031D-412B-8B23-79C8FD6B7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5D45E1"/>
  </w:style>
  <w:style w:type="paragraph" w:styleId="Pidipagina">
    <w:name w:val="footer"/>
    <w:basedOn w:val="Normale"/>
    <w:link w:val="PidipaginaCarattere"/>
    <w:uiPriority w:val="99"/>
    <w:unhideWhenUsed/>
    <w:rsid w:val="005D45E1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5D45E1"/>
  </w:style>
  <w:style w:type="character" w:styleId="Collegamentoipertestuale">
    <w:name w:val="Hyperlink"/>
    <w:basedOn w:val="Carpredefinitoparagrafo"/>
    <w:uiPriority w:val="99"/>
    <w:unhideWhenUsed/>
    <w:rsid w:val="005D45E1"/>
    <w:rPr>
      <w:color w:val="0563C1" w:themeColor="hyperlink"/>
      <w:u w:val="single"/>
    </w:rPr>
  </w:style>
  <w:style w:type="table" w:styleId="Grigliatabella">
    <w:name w:val="Table Grid"/>
    <w:basedOn w:val="Tabellanormale"/>
    <w:uiPriority w:val="39"/>
    <w:rsid w:val="00A41AC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51476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51476C"/>
    <w:rPr>
      <w:rFonts w:ascii="Segoe UI" w:hAnsi="Segoe UI" w:cs="Segoe UI"/>
      <w:sz w:val="18"/>
      <w:szCs w:val="18"/>
    </w:rPr>
  </w:style>
  <w:style w:type="paragraph" w:customStyle="1" w:styleId="Stile1">
    <w:name w:val="Stile1"/>
    <w:basedOn w:val="Normale"/>
    <w:link w:val="Stile1Carattere"/>
    <w:qFormat/>
    <w:rsid w:val="00DC25CD"/>
    <w:rPr>
      <w:rFonts w:ascii="Cambria" w:hAnsi="Cambria"/>
    </w:rPr>
  </w:style>
  <w:style w:type="character" w:customStyle="1" w:styleId="Stile1Carattere">
    <w:name w:val="Stile1 Carattere"/>
    <w:basedOn w:val="Carpredefinitoparagrafo"/>
    <w:link w:val="Stile1"/>
    <w:rsid w:val="00DC25CD"/>
    <w:rPr>
      <w:rFonts w:ascii="Cambria" w:hAnsi="Cambria"/>
    </w:rPr>
  </w:style>
  <w:style w:type="character" w:styleId="Menzionenonrisolta">
    <w:name w:val="Unresolved Mention"/>
    <w:basedOn w:val="Carpredefinitoparagrafo"/>
    <w:uiPriority w:val="99"/>
    <w:semiHidden/>
    <w:unhideWhenUsed/>
    <w:rsid w:val="005F7C6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mailto:info@alibrianza.it" TargetMode="External"/><Relationship Id="rId2" Type="http://schemas.openxmlformats.org/officeDocument/2006/relationships/hyperlink" Target="http://www.camavin.it" TargetMode="External"/><Relationship Id="rId1" Type="http://schemas.openxmlformats.org/officeDocument/2006/relationships/hyperlink" Target="mailto:info@alibrianza.it" TargetMode="External"/><Relationship Id="rId4" Type="http://schemas.openxmlformats.org/officeDocument/2006/relationships/hyperlink" Target="http://www.camavin.it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9FB5DA-00DE-4E79-AFE8-9A7DFFA7E08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stefano</dc:creator>
  <cp:keywords/>
  <dc:description/>
  <cp:lastModifiedBy>Alessia Rignanese</cp:lastModifiedBy>
  <cp:revision>14</cp:revision>
  <cp:lastPrinted>2023-11-03T16:08:00Z</cp:lastPrinted>
  <dcterms:created xsi:type="dcterms:W3CDTF">2023-12-19T12:39:00Z</dcterms:created>
  <dcterms:modified xsi:type="dcterms:W3CDTF">2026-10-19T08:51:00Z</dcterms:modified>
</cp:coreProperties>
</file>