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18062686" w:rsidR="000D1FCD" w:rsidRDefault="009C57BC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3586669">
                <wp:simplePos x="0" y="0"/>
                <wp:positionH relativeFrom="column">
                  <wp:posOffset>2174240</wp:posOffset>
                </wp:positionH>
                <wp:positionV relativeFrom="paragraph">
                  <wp:posOffset>5137150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EA3EA6" id="Rettangolo 13" o:spid="_x0000_s1026" style="position:absolute;margin-left:171.2pt;margin-top:404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B8ENXH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45D5BFE6" wp14:editId="204D5D9E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954530" cy="6708775"/>
            <wp:effectExtent l="0" t="0" r="7620" b="0"/>
            <wp:wrapSquare wrapText="bothSides"/>
            <wp:docPr id="3" name="Immagine 3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670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5DFDCE7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C9579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64F1E44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26A96" w14:textId="77777777" w:rsidR="009C57BC" w:rsidRPr="00C40DC0" w:rsidRDefault="009C57BC" w:rsidP="009C57BC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MONGRENO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32B98AF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93D85C1" w14:textId="405AB6A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6840F0D0" w14:textId="0BC99596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265A17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5E51FD3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4,0</w:t>
                            </w:r>
                          </w:p>
                          <w:p w14:paraId="60ED2C1A" w14:textId="0FDBFC68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05C1D729" w14:textId="5EA72D7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78680114" w14:textId="7B0CC684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bCs/>
                              </w:rPr>
                              <w:t xml:space="preserve">Vigneti nella </w:t>
                            </w:r>
                            <w:r w:rsidR="00CF79EA">
                              <w:rPr>
                                <w:rFonts w:ascii="Cambria" w:hAnsi="Cambria"/>
                                <w:bCs/>
                              </w:rPr>
                              <w:t>provincia di Trapani</w:t>
                            </w:r>
                          </w:p>
                          <w:p w14:paraId="1370332D" w14:textId="67F34C0A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7A03A582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Fermentazione a freddo in serbatoi di acciaio</w:t>
                            </w:r>
                          </w:p>
                          <w:p w14:paraId="0E7C8706" w14:textId="06404A7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7B6E9C03" w14:textId="28DFB54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Giallo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 xml:space="preserve"> paglierino acceso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 con riflessi verdognoli</w:t>
                            </w:r>
                          </w:p>
                          <w:p w14:paraId="5D6414A7" w14:textId="1222B16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Piacevoli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 note di frutti 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esotici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5AE88B67" w14:textId="1DC6F29D" w:rsidR="00A54178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9C57BC">
                              <w:rPr>
                                <w:rFonts w:ascii="Cambria" w:hAnsi="Cambria"/>
                                <w:bCs/>
                              </w:rPr>
                              <w:t>Morbido, strutturato e fresco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4019D4C2" w:rsidR="00A54178" w:rsidRPr="003B720A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345DC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5F918322" w14:textId="0D80FFB6" w:rsidR="003B720A" w:rsidRPr="003B720A" w:rsidRDefault="003B720A" w:rsidP="003B720A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a piatti di pe</w:t>
                            </w:r>
                            <w:r w:rsidRPr="003B720A">
                              <w:rPr>
                                <w:rFonts w:ascii="Cambria" w:hAnsi="Cambria"/>
                              </w:rPr>
                              <w:t>sce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 xml:space="preserve">, 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zuppe e carni bianche</w:t>
                            </w:r>
                            <w:r w:rsidRPr="003B720A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482F7468" w14:textId="4F03CB22" w:rsidR="003B720A" w:rsidRPr="003B720A" w:rsidRDefault="003B720A" w:rsidP="003B720A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servizio</w:t>
                            </w:r>
                            <w:proofErr w:type="spellEnd"/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 °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  <w:p w14:paraId="24B3BDF2" w14:textId="366E8683" w:rsidR="00A54178" w:rsidRPr="003B720A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15626A96" w14:textId="77777777" w:rsidR="009C57BC" w:rsidRPr="00C40DC0" w:rsidRDefault="009C57BC" w:rsidP="009C57BC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MONGRENO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32B98AF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C57BC">
                        <w:rPr>
                          <w:rFonts w:ascii="Cambria" w:hAnsi="Cambria"/>
                        </w:rPr>
                        <w:t>Grillo</w:t>
                      </w:r>
                      <w:r w:rsidR="00CF79EA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93D85C1" w14:textId="405AB6A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</w:t>
                      </w:r>
                      <w:r w:rsidR="00CF79EA">
                        <w:rPr>
                          <w:rFonts w:ascii="Cambria" w:hAnsi="Cambria"/>
                        </w:rPr>
                        <w:t>3</w:t>
                      </w:r>
                    </w:p>
                    <w:p w14:paraId="6840F0D0" w14:textId="0BC99596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202</w:t>
                      </w:r>
                      <w:r w:rsidR="00265A17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5E51FD3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4,0</w:t>
                      </w:r>
                    </w:p>
                    <w:p w14:paraId="60ED2C1A" w14:textId="0FDBFC68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>6</w:t>
                      </w:r>
                      <w:r w:rsidR="009C57BC">
                        <w:rPr>
                          <w:rFonts w:ascii="Cambria" w:hAnsi="Cambria"/>
                        </w:rPr>
                        <w:t>,0</w:t>
                      </w:r>
                    </w:p>
                    <w:p w14:paraId="05C1D729" w14:textId="5EA72D7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>Sicilia</w:t>
                      </w:r>
                    </w:p>
                    <w:p w14:paraId="78680114" w14:textId="7B0CC684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bCs/>
                        </w:rPr>
                        <w:t xml:space="preserve">Vigneti nella </w:t>
                      </w:r>
                      <w:r w:rsidR="00CF79EA">
                        <w:rPr>
                          <w:rFonts w:ascii="Cambria" w:hAnsi="Cambria"/>
                          <w:bCs/>
                        </w:rPr>
                        <w:t>provincia di Trapani</w:t>
                      </w:r>
                    </w:p>
                    <w:p w14:paraId="1370332D" w14:textId="67F34C0A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7A03A582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F79EA">
                        <w:rPr>
                          <w:rFonts w:ascii="Cambria" w:hAnsi="Cambria"/>
                        </w:rPr>
                        <w:t>Fermentazione a freddo in serbatoi di acciaio</w:t>
                      </w:r>
                    </w:p>
                    <w:p w14:paraId="0E7C8706" w14:textId="06404A7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</w:t>
                      </w:r>
                      <w:r w:rsidR="009C57BC">
                        <w:rPr>
                          <w:rFonts w:ascii="Cambria" w:hAnsi="Cambria"/>
                        </w:rPr>
                        <w:t>2</w:t>
                      </w:r>
                      <w:r w:rsidR="003B720A">
                        <w:rPr>
                          <w:rFonts w:ascii="Cambria" w:hAnsi="Cambria"/>
                        </w:rPr>
                        <w:t>000kg</w:t>
                      </w:r>
                    </w:p>
                    <w:p w14:paraId="7B6E9C03" w14:textId="28DFB54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F79EA">
                        <w:rPr>
                          <w:rFonts w:ascii="Cambria" w:hAnsi="Cambria"/>
                        </w:rPr>
                        <w:t>Giallo</w:t>
                      </w:r>
                      <w:r w:rsidR="009C57BC">
                        <w:rPr>
                          <w:rFonts w:ascii="Cambria" w:hAnsi="Cambria"/>
                        </w:rPr>
                        <w:t xml:space="preserve"> paglierino acceso</w:t>
                      </w:r>
                      <w:r w:rsidR="00CF79EA">
                        <w:rPr>
                          <w:rFonts w:ascii="Cambria" w:hAnsi="Cambria"/>
                        </w:rPr>
                        <w:t xml:space="preserve"> con riflessi verdognoli</w:t>
                      </w:r>
                    </w:p>
                    <w:p w14:paraId="5D6414A7" w14:textId="1222B16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C57BC">
                        <w:rPr>
                          <w:rFonts w:ascii="Cambria" w:hAnsi="Cambria"/>
                        </w:rPr>
                        <w:t>Piacevoli</w:t>
                      </w:r>
                      <w:r w:rsidR="00CF79EA">
                        <w:rPr>
                          <w:rFonts w:ascii="Cambria" w:hAnsi="Cambria"/>
                        </w:rPr>
                        <w:t xml:space="preserve"> note di frutti </w:t>
                      </w:r>
                      <w:r w:rsidR="009C57BC">
                        <w:rPr>
                          <w:rFonts w:ascii="Cambria" w:hAnsi="Cambria"/>
                        </w:rPr>
                        <w:t>esotici</w:t>
                      </w:r>
                      <w:r w:rsidR="00CF79EA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5AE88B67" w14:textId="1DC6F29D" w:rsidR="00A54178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9C57BC">
                        <w:rPr>
                          <w:rFonts w:ascii="Cambria" w:hAnsi="Cambria"/>
                          <w:bCs/>
                        </w:rPr>
                        <w:t>Morbido, strutturato e fresco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4019D4C2" w:rsidR="00A54178" w:rsidRPr="003B720A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345DC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5F918322" w14:textId="0D80FFB6" w:rsidR="003B720A" w:rsidRPr="003B720A" w:rsidRDefault="003B720A" w:rsidP="003B720A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</w:rPr>
                        <w:t xml:space="preserve">Si abbina </w:t>
                      </w:r>
                      <w:r w:rsidR="00CF79EA">
                        <w:rPr>
                          <w:rFonts w:ascii="Cambria" w:hAnsi="Cambria"/>
                        </w:rPr>
                        <w:t>a piatti di pe</w:t>
                      </w:r>
                      <w:r w:rsidRPr="003B720A">
                        <w:rPr>
                          <w:rFonts w:ascii="Cambria" w:hAnsi="Cambria"/>
                        </w:rPr>
                        <w:t>sce</w:t>
                      </w:r>
                      <w:r w:rsidR="00CF79EA">
                        <w:rPr>
                          <w:rFonts w:ascii="Cambria" w:hAnsi="Cambria"/>
                        </w:rPr>
                        <w:t xml:space="preserve">, </w:t>
                      </w:r>
                      <w:r w:rsidR="009C57BC">
                        <w:rPr>
                          <w:rFonts w:ascii="Cambria" w:hAnsi="Cambria"/>
                        </w:rPr>
                        <w:t>zuppe e carni bianche</w:t>
                      </w:r>
                      <w:r w:rsidRPr="003B720A">
                        <w:rPr>
                          <w:rFonts w:ascii="Cambria" w:hAnsi="Cambria"/>
                        </w:rPr>
                        <w:t>.</w:t>
                      </w:r>
                    </w:p>
                    <w:p w14:paraId="482F7468" w14:textId="4F03CB22" w:rsidR="003B720A" w:rsidRPr="003B720A" w:rsidRDefault="003B720A" w:rsidP="003B720A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8 °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  <w:p w14:paraId="24B3BDF2" w14:textId="366E8683" w:rsidR="00A54178" w:rsidRPr="003B720A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44ACD676" w:rsidR="005C2732" w:rsidRDefault="009C57BC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35AC58EA" wp14:editId="2FD46575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954530" cy="6708775"/>
            <wp:effectExtent l="0" t="0" r="7620" b="0"/>
            <wp:wrapSquare wrapText="bothSides"/>
            <wp:docPr id="1815730453" name="Immagine 1815730453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730453" name="Immagine 1815730453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670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619C4FC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25160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73A7ECF6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8108D7">
                              <w:rPr>
                                <w:rFonts w:ascii="Cambria" w:hAnsi="Cambria"/>
                                <w:b/>
                              </w:rPr>
                              <w:t>75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26DAF10B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V</w:t>
                            </w:r>
                            <w:r w:rsidR="00CF79EA">
                              <w:rPr>
                                <w:rFonts w:ascii="Cambria" w:hAnsi="Cambria"/>
                                <w:highlight w:val="lightGray"/>
                              </w:rPr>
                              <w:t>0101</w:t>
                            </w:r>
                            <w:r w:rsidR="009C57BC">
                              <w:rPr>
                                <w:rFonts w:ascii="Cambria" w:hAnsi="Cambria"/>
                                <w:highlight w:val="lightGray"/>
                              </w:rPr>
                              <w:t>7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4CFC2550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CF79EA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918</w:t>
                            </w:r>
                          </w:p>
                          <w:p w14:paraId="4CE0F1B3" w14:textId="56A5E95C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9C57BC">
                              <w:rPr>
                                <w:rFonts w:ascii="Cambria" w:hAnsi="Cambria"/>
                                <w:highlight w:val="lightGray"/>
                              </w:rPr>
                              <w:t>4196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09A92706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5BE85A22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0B561C7A" w14:textId="7265A41F" w:rsidR="00D507DE" w:rsidRPr="003B720A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3EED0A0" w14:textId="07236B9C" w:rsidR="00DC25CD" w:rsidRPr="00CF79EA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CF79EA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9C57BC">
                              <w:rPr>
                                <w:rFonts w:ascii="Cambria" w:hAnsi="Cambria"/>
                              </w:rPr>
                              <w:t>840</w:t>
                            </w:r>
                          </w:p>
                          <w:p w14:paraId="6742E373" w14:textId="77777777" w:rsidR="003B720A" w:rsidRPr="009C57BC" w:rsidRDefault="003B720A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7724819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265A17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73A7ECF6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8108D7">
                        <w:rPr>
                          <w:rFonts w:ascii="Cambria" w:hAnsi="Cambria"/>
                          <w:b/>
                        </w:rPr>
                        <w:t>75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26DAF10B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V</w:t>
                      </w:r>
                      <w:r w:rsidR="00CF79EA">
                        <w:rPr>
                          <w:rFonts w:ascii="Cambria" w:hAnsi="Cambria"/>
                          <w:highlight w:val="lightGray"/>
                        </w:rPr>
                        <w:t>0101</w:t>
                      </w:r>
                      <w:r w:rsidR="009C57BC">
                        <w:rPr>
                          <w:rFonts w:ascii="Cambria" w:hAnsi="Cambria"/>
                          <w:highlight w:val="lightGray"/>
                        </w:rPr>
                        <w:t>7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4CFC2550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CF79EA">
                        <w:rPr>
                          <w:rFonts w:ascii="Cambria" w:hAnsi="Cambria"/>
                        </w:rPr>
                        <w:t>2</w:t>
                      </w:r>
                      <w:r w:rsidR="009C57BC">
                        <w:rPr>
                          <w:rFonts w:ascii="Cambria" w:hAnsi="Cambria"/>
                        </w:rPr>
                        <w:t>918</w:t>
                      </w:r>
                    </w:p>
                    <w:p w14:paraId="4CE0F1B3" w14:textId="56A5E95C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9C57BC">
                        <w:rPr>
                          <w:rFonts w:ascii="Cambria" w:hAnsi="Cambria"/>
                          <w:highlight w:val="lightGray"/>
                        </w:rPr>
                        <w:t>4196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09A92706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5BE85A22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3B720A">
                        <w:rPr>
                          <w:rFonts w:ascii="Cambria" w:hAnsi="Cambria"/>
                        </w:rPr>
                        <w:t>105</w:t>
                      </w:r>
                    </w:p>
                    <w:p w14:paraId="0B561C7A" w14:textId="7265A41F" w:rsidR="00D507DE" w:rsidRPr="003B720A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3EED0A0" w14:textId="07236B9C" w:rsidR="00DC25CD" w:rsidRPr="00CF79EA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CF79EA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9C57BC">
                        <w:rPr>
                          <w:rFonts w:ascii="Cambria" w:hAnsi="Cambria"/>
                        </w:rPr>
                        <w:t>840</w:t>
                      </w:r>
                    </w:p>
                    <w:p w14:paraId="6742E373" w14:textId="77777777" w:rsidR="003B720A" w:rsidRPr="009C57BC" w:rsidRDefault="003B720A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7724819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265A17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9BAF1" w14:textId="77777777" w:rsidR="00934A6E" w:rsidRDefault="00934A6E" w:rsidP="005D45E1">
      <w:pPr>
        <w:spacing w:after="0" w:line="240" w:lineRule="auto"/>
      </w:pPr>
      <w:r>
        <w:separator/>
      </w:r>
    </w:p>
  </w:endnote>
  <w:endnote w:type="continuationSeparator" w:id="0">
    <w:p w14:paraId="745AA9C2" w14:textId="77777777" w:rsidR="00934A6E" w:rsidRDefault="00934A6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B14AA" w14:textId="77777777" w:rsidR="003D4303" w:rsidRDefault="003D430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6B0D0B" w14:textId="77777777" w:rsidR="003D4303" w:rsidRPr="003D4303" w:rsidRDefault="003D4303" w:rsidP="003D430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D4303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CE02030" w14:textId="77777777" w:rsidR="003D4303" w:rsidRPr="003D4303" w:rsidRDefault="003D4303" w:rsidP="003D430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D4303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3D4303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3D4303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3D4303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D3F85F7" w14:textId="77777777" w:rsidR="003D4303" w:rsidRPr="003D4303" w:rsidRDefault="003D4303" w:rsidP="003D430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D4303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2903D765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36B0D0B" w14:textId="77777777" w:rsidR="003D4303" w:rsidRPr="003D4303" w:rsidRDefault="003D4303" w:rsidP="003D430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D4303">
                      <w:rPr>
                        <w:lang w:val="en-GB"/>
                      </w:rPr>
                      <w:t>Alibrianza srl - Camavin</w:t>
                    </w:r>
                  </w:p>
                  <w:p w14:paraId="0CE02030" w14:textId="77777777" w:rsidR="003D4303" w:rsidRPr="003D4303" w:rsidRDefault="003D4303" w:rsidP="003D430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D4303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3D4303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3D4303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3D4303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D3F85F7" w14:textId="77777777" w:rsidR="003D4303" w:rsidRPr="003D4303" w:rsidRDefault="003D4303" w:rsidP="003D430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D4303">
                      <w:rPr>
                        <w:lang w:val="en-GB"/>
                      </w:rPr>
                      <w:t>Tel. +39 039 9202121</w:t>
                    </w:r>
                  </w:p>
                  <w:p w14:paraId="342729BF" w14:textId="2903D765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7ECB7" w14:textId="77777777" w:rsidR="003D4303" w:rsidRDefault="003D43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76323" w14:textId="77777777" w:rsidR="00934A6E" w:rsidRDefault="00934A6E" w:rsidP="005D45E1">
      <w:pPr>
        <w:spacing w:after="0" w:line="240" w:lineRule="auto"/>
      </w:pPr>
      <w:r>
        <w:separator/>
      </w:r>
    </w:p>
  </w:footnote>
  <w:footnote w:type="continuationSeparator" w:id="0">
    <w:p w14:paraId="269649E0" w14:textId="77777777" w:rsidR="00934A6E" w:rsidRDefault="00934A6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D20B3" w14:textId="77777777" w:rsidR="003D4303" w:rsidRDefault="003D430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09317D3C" w:rsidR="005D45E1" w:rsidRDefault="00CF79E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A9E145A" wp14:editId="56C790F1">
          <wp:simplePos x="0" y="0"/>
          <wp:positionH relativeFrom="column">
            <wp:posOffset>2105025</wp:posOffset>
          </wp:positionH>
          <wp:positionV relativeFrom="paragraph">
            <wp:posOffset>170815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2FFF2" w14:textId="77777777" w:rsidR="003D4303" w:rsidRDefault="003D430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0D6F3D"/>
    <w:rsid w:val="001106F8"/>
    <w:rsid w:val="001139CF"/>
    <w:rsid w:val="0013015B"/>
    <w:rsid w:val="00131395"/>
    <w:rsid w:val="001723F8"/>
    <w:rsid w:val="001D4A8D"/>
    <w:rsid w:val="001F0809"/>
    <w:rsid w:val="001F3F53"/>
    <w:rsid w:val="00257F1E"/>
    <w:rsid w:val="00265A17"/>
    <w:rsid w:val="002A7550"/>
    <w:rsid w:val="002B32A2"/>
    <w:rsid w:val="002B7FF3"/>
    <w:rsid w:val="003126F2"/>
    <w:rsid w:val="00345DC8"/>
    <w:rsid w:val="003637A0"/>
    <w:rsid w:val="003B720A"/>
    <w:rsid w:val="003D4303"/>
    <w:rsid w:val="00400CFF"/>
    <w:rsid w:val="00425961"/>
    <w:rsid w:val="00425FD5"/>
    <w:rsid w:val="00482C87"/>
    <w:rsid w:val="004B1D59"/>
    <w:rsid w:val="0051476C"/>
    <w:rsid w:val="00567035"/>
    <w:rsid w:val="00575DBD"/>
    <w:rsid w:val="005C2732"/>
    <w:rsid w:val="005D45E1"/>
    <w:rsid w:val="00601051"/>
    <w:rsid w:val="00614C28"/>
    <w:rsid w:val="00692C9B"/>
    <w:rsid w:val="006B43F2"/>
    <w:rsid w:val="006B66F7"/>
    <w:rsid w:val="007140A5"/>
    <w:rsid w:val="00721E1B"/>
    <w:rsid w:val="00734C1D"/>
    <w:rsid w:val="00793088"/>
    <w:rsid w:val="007E5B11"/>
    <w:rsid w:val="007F0CEE"/>
    <w:rsid w:val="008108D7"/>
    <w:rsid w:val="00866DFA"/>
    <w:rsid w:val="008B354B"/>
    <w:rsid w:val="00920137"/>
    <w:rsid w:val="00934A6E"/>
    <w:rsid w:val="00966038"/>
    <w:rsid w:val="0097118F"/>
    <w:rsid w:val="009C57BC"/>
    <w:rsid w:val="009F1560"/>
    <w:rsid w:val="00A41ACB"/>
    <w:rsid w:val="00A453D5"/>
    <w:rsid w:val="00A532C1"/>
    <w:rsid w:val="00A54178"/>
    <w:rsid w:val="00A610ED"/>
    <w:rsid w:val="00A73693"/>
    <w:rsid w:val="00B8101E"/>
    <w:rsid w:val="00B84EEF"/>
    <w:rsid w:val="00B945C7"/>
    <w:rsid w:val="00BB1A08"/>
    <w:rsid w:val="00C40DC0"/>
    <w:rsid w:val="00C70E36"/>
    <w:rsid w:val="00CD07D3"/>
    <w:rsid w:val="00CF3009"/>
    <w:rsid w:val="00CF79EA"/>
    <w:rsid w:val="00D16867"/>
    <w:rsid w:val="00D25303"/>
    <w:rsid w:val="00D507DE"/>
    <w:rsid w:val="00D83630"/>
    <w:rsid w:val="00DB1280"/>
    <w:rsid w:val="00DB31DD"/>
    <w:rsid w:val="00DB593A"/>
    <w:rsid w:val="00DC25CD"/>
    <w:rsid w:val="00DE754B"/>
    <w:rsid w:val="00E5179D"/>
    <w:rsid w:val="00EE281D"/>
    <w:rsid w:val="00EF62AB"/>
    <w:rsid w:val="00F1336C"/>
    <w:rsid w:val="00F86F76"/>
    <w:rsid w:val="00FA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3D43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17</cp:revision>
  <cp:lastPrinted>2023-11-03T16:08:00Z</cp:lastPrinted>
  <dcterms:created xsi:type="dcterms:W3CDTF">2023-12-21T10:46:00Z</dcterms:created>
  <dcterms:modified xsi:type="dcterms:W3CDTF">2026-10-19T08:52:00Z</dcterms:modified>
</cp:coreProperties>
</file>