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5FD6B1D1" w:rsidR="000D1FCD" w:rsidRDefault="00177B36"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4A709443" wp14:editId="33818C13">
            <wp:simplePos x="0" y="0"/>
            <wp:positionH relativeFrom="column">
              <wp:posOffset>0</wp:posOffset>
            </wp:positionH>
            <wp:positionV relativeFrom="paragraph">
              <wp:posOffset>114935</wp:posOffset>
            </wp:positionV>
            <wp:extent cx="1931035" cy="6903720"/>
            <wp:effectExtent l="0" t="0" r="0" b="0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035" cy="6903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127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5754809B">
                <wp:simplePos x="0" y="0"/>
                <wp:positionH relativeFrom="column">
                  <wp:posOffset>2174240</wp:posOffset>
                </wp:positionH>
                <wp:positionV relativeFrom="paragraph">
                  <wp:posOffset>5467985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575AAC" id="Rettangolo 13" o:spid="_x0000_s1026" style="position:absolute;margin-left:171.2pt;margin-top:430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DIja1d8AAAAMAQAADwAAAAAAAAAAAAAAAADcBAAAZHJzL2Rvd25yZXYueG1sUEsFBgAAAAAEAAQA&#10;8wAAAOgFAAAAAA=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7AA26F0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1A76D" w14:textId="77777777" w:rsidR="00177B36" w:rsidRPr="00C40DC0" w:rsidRDefault="00177B36" w:rsidP="00177B36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ROSSO TERRE SICILIANE IGP 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ROSSO DI STELLE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5C4B8FF7" w:rsidR="005D45E1" w:rsidRPr="00177B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177B36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Vitigno</w:t>
                            </w:r>
                            <w:proofErr w:type="spellEnd"/>
                            <w:r w:rsidRPr="00177B36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DD1279" w:rsidRPr="00177B36">
                              <w:rPr>
                                <w:rFonts w:ascii="Cambria" w:hAnsi="Cambria"/>
                                <w:lang w:val="en-GB"/>
                              </w:rPr>
                              <w:t xml:space="preserve">Mainly Syrah, Merlot </w:t>
                            </w:r>
                          </w:p>
                          <w:p w14:paraId="51367E8A" w14:textId="40B3D054" w:rsidR="005D45E1" w:rsidRPr="00177B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177B36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4D360A" w:rsidRPr="00177B36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D1279" w:rsidRPr="00177B36">
                              <w:rPr>
                                <w:rFonts w:ascii="Cambria" w:hAnsi="Cambria"/>
                                <w:lang w:val="en-GB"/>
                              </w:rPr>
                              <w:t>13</w:t>
                            </w:r>
                          </w:p>
                          <w:p w14:paraId="32A15325" w14:textId="1AD7837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D1279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CD273E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5493CBC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D1279">
                              <w:rPr>
                                <w:rFonts w:ascii="Cambria" w:hAnsi="Cambria"/>
                              </w:rPr>
                              <w:t>7,0</w:t>
                            </w:r>
                          </w:p>
                          <w:p w14:paraId="6FCD24D5" w14:textId="07EE802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D1279">
                              <w:rPr>
                                <w:rFonts w:ascii="Cambria" w:hAnsi="Cambria"/>
                              </w:rPr>
                              <w:t>5,5</w:t>
                            </w:r>
                          </w:p>
                          <w:p w14:paraId="2C0AE79B" w14:textId="052C4FF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D1279">
                              <w:rPr>
                                <w:rFonts w:ascii="Cambria" w:hAnsi="Cambria"/>
                              </w:rPr>
                              <w:t xml:space="preserve">Sicilia </w:t>
                            </w:r>
                          </w:p>
                          <w:p w14:paraId="3963F243" w14:textId="3E28861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DD1279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DD1279" w:rsidRPr="00DD1279">
                              <w:rPr>
                                <w:rFonts w:ascii="Cambria" w:hAnsi="Cambria"/>
                                <w:bCs/>
                              </w:rPr>
                              <w:t>Vigneti nella provincia di Trapani</w:t>
                            </w:r>
                          </w:p>
                          <w:p w14:paraId="4A51BCB8" w14:textId="058A908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D1279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32307657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D1279">
                              <w:rPr>
                                <w:rFonts w:ascii="Cambria" w:hAnsi="Cambria"/>
                              </w:rPr>
                              <w:t>Tradizionale macerazione delle bucce a temperatura controllata</w:t>
                            </w:r>
                          </w:p>
                          <w:p w14:paraId="2AB59843" w14:textId="65361368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D1279">
                              <w:rPr>
                                <w:rFonts w:ascii="Cambria" w:hAnsi="Cambria"/>
                              </w:rPr>
                              <w:t>In serbatoi di acciaio</w:t>
                            </w:r>
                          </w:p>
                          <w:p w14:paraId="139F10A5" w14:textId="0E603687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D1279">
                              <w:rPr>
                                <w:rFonts w:ascii="Cambria" w:hAnsi="Cambria"/>
                              </w:rPr>
                              <w:t>14000kg</w:t>
                            </w:r>
                          </w:p>
                          <w:p w14:paraId="4B85EFD4" w14:textId="5A3CB5AB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D1279">
                              <w:rPr>
                                <w:rFonts w:ascii="Cambria" w:hAnsi="Cambria"/>
                              </w:rPr>
                              <w:t xml:space="preserve">Rosso intenso e brillante </w:t>
                            </w:r>
                          </w:p>
                          <w:p w14:paraId="6C4E7945" w14:textId="1568B576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D1279">
                              <w:rPr>
                                <w:rFonts w:ascii="Cambria" w:hAnsi="Cambria"/>
                              </w:rPr>
                              <w:t>Ricco e fruttato</w:t>
                            </w:r>
                          </w:p>
                          <w:p w14:paraId="198F436E" w14:textId="31480A3C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D1279">
                              <w:rPr>
                                <w:rFonts w:ascii="Cambria" w:hAnsi="Cambria"/>
                              </w:rPr>
                              <w:t>Morbido e armonico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2ACD78FF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8874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7315B43A" w:rsidR="00A54178" w:rsidRPr="00DD1279" w:rsidRDefault="00DD1279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D1279">
                              <w:rPr>
                                <w:rFonts w:ascii="Cambria" w:hAnsi="Cambria"/>
                              </w:rPr>
                              <w:t>Eccellente con antipasti, primi piatti e carni rosse.</w:t>
                            </w:r>
                          </w:p>
                          <w:p w14:paraId="1FDB6518" w14:textId="34EEB575" w:rsidR="00DD1279" w:rsidRPr="00DD1279" w:rsidRDefault="00DD1279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D1279">
                              <w:rPr>
                                <w:rFonts w:ascii="Cambria" w:hAnsi="Cambria"/>
                              </w:rPr>
                              <w:t>Temperatura di servizio 16-18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4441A76D" w14:textId="77777777" w:rsidR="00177B36" w:rsidRPr="00C40DC0" w:rsidRDefault="00177B36" w:rsidP="00177B36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ROSSO TERRE SICILIANE IGP 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ROSSO DI STELLE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5C4B8FF7" w:rsidR="005D45E1" w:rsidRPr="00177B36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177B36">
                        <w:rPr>
                          <w:rFonts w:ascii="Cambria" w:hAnsi="Cambria"/>
                          <w:b/>
                          <w:lang w:val="en-GB"/>
                        </w:rPr>
                        <w:t>Vitigno</w:t>
                      </w:r>
                      <w:r w:rsidRPr="00177B36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DD1279" w:rsidRPr="00177B36">
                        <w:rPr>
                          <w:rFonts w:ascii="Cambria" w:hAnsi="Cambria"/>
                          <w:lang w:val="en-GB"/>
                        </w:rPr>
                        <w:t xml:space="preserve">Mainly Syrah, Merlot </w:t>
                      </w:r>
                    </w:p>
                    <w:p w14:paraId="51367E8A" w14:textId="40B3D054" w:rsidR="005D45E1" w:rsidRPr="00177B36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177B36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4D360A" w:rsidRPr="00177B36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D1279" w:rsidRPr="00177B36">
                        <w:rPr>
                          <w:rFonts w:ascii="Cambria" w:hAnsi="Cambria"/>
                          <w:lang w:val="en-GB"/>
                        </w:rPr>
                        <w:t>13</w:t>
                      </w:r>
                    </w:p>
                    <w:p w14:paraId="32A15325" w14:textId="1AD7837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D1279">
                        <w:rPr>
                          <w:rFonts w:ascii="Cambria" w:hAnsi="Cambria"/>
                        </w:rPr>
                        <w:t>202</w:t>
                      </w:r>
                      <w:r w:rsidR="00CD273E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5493CBC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D1279">
                        <w:rPr>
                          <w:rFonts w:ascii="Cambria" w:hAnsi="Cambria"/>
                        </w:rPr>
                        <w:t>7,0</w:t>
                      </w:r>
                    </w:p>
                    <w:p w14:paraId="6FCD24D5" w14:textId="07EE802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D1279">
                        <w:rPr>
                          <w:rFonts w:ascii="Cambria" w:hAnsi="Cambria"/>
                        </w:rPr>
                        <w:t>5,5</w:t>
                      </w:r>
                    </w:p>
                    <w:p w14:paraId="2C0AE79B" w14:textId="052C4FF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D1279">
                        <w:rPr>
                          <w:rFonts w:ascii="Cambria" w:hAnsi="Cambria"/>
                        </w:rPr>
                        <w:t xml:space="preserve">Sicilia </w:t>
                      </w:r>
                    </w:p>
                    <w:p w14:paraId="3963F243" w14:textId="3E28861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DD1279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DD1279" w:rsidRPr="00DD1279">
                        <w:rPr>
                          <w:rFonts w:ascii="Cambria" w:hAnsi="Cambria"/>
                          <w:bCs/>
                        </w:rPr>
                        <w:t>Vigneti nella provincia di Trapani</w:t>
                      </w:r>
                    </w:p>
                    <w:p w14:paraId="4A51BCB8" w14:textId="058A908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D1279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32307657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D1279">
                        <w:rPr>
                          <w:rFonts w:ascii="Cambria" w:hAnsi="Cambria"/>
                        </w:rPr>
                        <w:t>Tradizionale macerazione delle bucce a temperatura controllata</w:t>
                      </w:r>
                    </w:p>
                    <w:p w14:paraId="2AB59843" w14:textId="65361368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DD1279">
                        <w:rPr>
                          <w:rFonts w:ascii="Cambria" w:hAnsi="Cambria"/>
                        </w:rPr>
                        <w:t>In serbatoi di acciaio</w:t>
                      </w:r>
                    </w:p>
                    <w:p w14:paraId="139F10A5" w14:textId="0E603687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D1279">
                        <w:rPr>
                          <w:rFonts w:ascii="Cambria" w:hAnsi="Cambria"/>
                        </w:rPr>
                        <w:t>14000kg</w:t>
                      </w:r>
                    </w:p>
                    <w:p w14:paraId="4B85EFD4" w14:textId="5A3CB5AB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D1279">
                        <w:rPr>
                          <w:rFonts w:ascii="Cambria" w:hAnsi="Cambria"/>
                        </w:rPr>
                        <w:t xml:space="preserve">Rosso intenso e brillante </w:t>
                      </w:r>
                    </w:p>
                    <w:p w14:paraId="6C4E7945" w14:textId="1568B576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DD1279">
                        <w:rPr>
                          <w:rFonts w:ascii="Cambria" w:hAnsi="Cambria"/>
                        </w:rPr>
                        <w:t>Ricco e fruttato</w:t>
                      </w:r>
                    </w:p>
                    <w:p w14:paraId="198F436E" w14:textId="31480A3C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D1279">
                        <w:rPr>
                          <w:rFonts w:ascii="Cambria" w:hAnsi="Cambria"/>
                        </w:rPr>
                        <w:t>Morbido e armonico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2ACD78FF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887436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7315B43A" w:rsidR="00A54178" w:rsidRPr="00DD1279" w:rsidRDefault="00DD1279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D1279">
                        <w:rPr>
                          <w:rFonts w:ascii="Cambria" w:hAnsi="Cambria"/>
                        </w:rPr>
                        <w:t>Eccellente con antipasti, primi piatti e carni rosse.</w:t>
                      </w:r>
                    </w:p>
                    <w:p w14:paraId="1FDB6518" w14:textId="34EEB575" w:rsidR="00DD1279" w:rsidRPr="00DD1279" w:rsidRDefault="00DD1279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D1279">
                        <w:rPr>
                          <w:rFonts w:ascii="Cambria" w:hAnsi="Cambria"/>
                        </w:rPr>
                        <w:t>Temperatura di servizio 16-18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1B6D32F3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5E90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4EEC5A09" w:rsidR="005C2732" w:rsidRDefault="00177B36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5C46E9FA" wp14:editId="60B70905">
            <wp:simplePos x="0" y="0"/>
            <wp:positionH relativeFrom="column">
              <wp:posOffset>0</wp:posOffset>
            </wp:positionH>
            <wp:positionV relativeFrom="paragraph">
              <wp:posOffset>114935</wp:posOffset>
            </wp:positionV>
            <wp:extent cx="1931035" cy="6903720"/>
            <wp:effectExtent l="0" t="0" r="0" b="0"/>
            <wp:wrapSquare wrapText="bothSides"/>
            <wp:docPr id="590078623" name="Immagine 59007862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078623" name="Immagine 59007862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035" cy="6903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4D6FA3D1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370346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4F08D65F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292A1CC6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177B36">
                              <w:rPr>
                                <w:rFonts w:ascii="Cambria" w:hAnsi="Cambria"/>
                                <w:highlight w:val="lightGray"/>
                              </w:rPr>
                              <w:t>V01013A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58C2962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177B36">
                              <w:rPr>
                                <w:rFonts w:ascii="Cambria" w:hAnsi="Cambria"/>
                              </w:rPr>
                              <w:t>4813</w:t>
                            </w:r>
                          </w:p>
                          <w:p w14:paraId="3E2205E4" w14:textId="5CDEDCD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177B36">
                              <w:rPr>
                                <w:rFonts w:ascii="Cambria" w:hAnsi="Cambria"/>
                                <w:highlight w:val="lightGray"/>
                              </w:rPr>
                              <w:t>4820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2F61B83A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177B36">
                              <w:rPr>
                                <w:rFonts w:ascii="Cambria" w:hAnsi="Cambria"/>
                                <w:highlight w:val="lightGray"/>
                              </w:rPr>
                              <w:t>25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0ACC27C0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177B36">
                              <w:rPr>
                                <w:rFonts w:ascii="Cambria" w:hAnsi="Cambria"/>
                              </w:rPr>
                              <w:t xml:space="preserve"> 125</w:t>
                            </w:r>
                          </w:p>
                          <w:p w14:paraId="4AD7DAF6" w14:textId="4419C695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177B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177B36">
                              <w:rPr>
                                <w:rFonts w:ascii="Cambria" w:hAnsi="Cambria"/>
                                <w:highlight w:val="lightGray"/>
                              </w:rPr>
                              <w:t>6,9</w:t>
                            </w:r>
                          </w:p>
                          <w:p w14:paraId="55F7EDA0" w14:textId="584FAB8F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177B36">
                              <w:rPr>
                                <w:rFonts w:ascii="Cambria" w:hAnsi="Cambria"/>
                              </w:rPr>
                              <w:t>880</w:t>
                            </w:r>
                          </w:p>
                          <w:p w14:paraId="7EE56FA0" w14:textId="77777777" w:rsidR="00177B36" w:rsidRDefault="00177B36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</w:p>
                          <w:p w14:paraId="01EBF290" w14:textId="428B8E78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4E671AE2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CD273E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292A1CC6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177B36">
                        <w:rPr>
                          <w:rFonts w:ascii="Cambria" w:hAnsi="Cambria"/>
                          <w:highlight w:val="lightGray"/>
                        </w:rPr>
                        <w:t>V01013A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58C2962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177B36">
                        <w:rPr>
                          <w:rFonts w:ascii="Cambria" w:hAnsi="Cambria"/>
                        </w:rPr>
                        <w:t>4813</w:t>
                      </w:r>
                    </w:p>
                    <w:p w14:paraId="3E2205E4" w14:textId="5CDEDCD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177B36">
                        <w:rPr>
                          <w:rFonts w:ascii="Cambria" w:hAnsi="Cambria"/>
                          <w:highlight w:val="lightGray"/>
                        </w:rPr>
                        <w:t>4820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2F61B83A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177B36">
                        <w:rPr>
                          <w:rFonts w:ascii="Cambria" w:hAnsi="Cambria"/>
                          <w:highlight w:val="lightGray"/>
                        </w:rPr>
                        <w:t>25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0ACC27C0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177B36">
                        <w:rPr>
                          <w:rFonts w:ascii="Cambria" w:hAnsi="Cambria"/>
                        </w:rPr>
                        <w:t xml:space="preserve"> 125</w:t>
                      </w:r>
                    </w:p>
                    <w:p w14:paraId="4AD7DAF6" w14:textId="4419C695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177B36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177B36">
                        <w:rPr>
                          <w:rFonts w:ascii="Cambria" w:hAnsi="Cambria"/>
                          <w:highlight w:val="lightGray"/>
                        </w:rPr>
                        <w:t>6,9</w:t>
                      </w:r>
                    </w:p>
                    <w:p w14:paraId="55F7EDA0" w14:textId="584FAB8F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177B36">
                        <w:rPr>
                          <w:rFonts w:ascii="Cambria" w:hAnsi="Cambria"/>
                        </w:rPr>
                        <w:t>880</w:t>
                      </w:r>
                    </w:p>
                    <w:p w14:paraId="7EE56FA0" w14:textId="77777777" w:rsidR="00177B36" w:rsidRDefault="00177B36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</w:p>
                    <w:p w14:paraId="01EBF290" w14:textId="428B8E78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4E671AE2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CD273E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C6973" w14:textId="77777777" w:rsidR="000E5E3F" w:rsidRDefault="000E5E3F" w:rsidP="005D45E1">
      <w:pPr>
        <w:spacing w:after="0" w:line="240" w:lineRule="auto"/>
      </w:pPr>
      <w:r>
        <w:separator/>
      </w:r>
    </w:p>
  </w:endnote>
  <w:endnote w:type="continuationSeparator" w:id="0">
    <w:p w14:paraId="1211BA84" w14:textId="77777777" w:rsidR="000E5E3F" w:rsidRDefault="000E5E3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F20FB" w14:textId="77777777" w:rsidR="00C17C23" w:rsidRDefault="00C17C2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579671" w14:textId="77777777" w:rsidR="00C17C23" w:rsidRPr="00C17C23" w:rsidRDefault="00C17C23" w:rsidP="00C17C2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17C23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4C333428" w14:textId="77777777" w:rsidR="00C17C23" w:rsidRPr="00C17C23" w:rsidRDefault="00C17C23" w:rsidP="00C17C2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17C23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C17C23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C17C23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C17C23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364CAD4" w14:textId="77777777" w:rsidR="00C17C23" w:rsidRPr="00C17C23" w:rsidRDefault="00C17C23" w:rsidP="00C17C2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17C23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5197BDC2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5579671" w14:textId="77777777" w:rsidR="00C17C23" w:rsidRPr="00C17C23" w:rsidRDefault="00C17C23" w:rsidP="00C17C2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17C23">
                      <w:rPr>
                        <w:lang w:val="en-GB"/>
                      </w:rPr>
                      <w:t>Alibrianza srl - Camavin</w:t>
                    </w:r>
                  </w:p>
                  <w:p w14:paraId="4C333428" w14:textId="77777777" w:rsidR="00C17C23" w:rsidRPr="00C17C23" w:rsidRDefault="00C17C23" w:rsidP="00C17C2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17C23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C17C23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C17C23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C17C23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364CAD4" w14:textId="77777777" w:rsidR="00C17C23" w:rsidRPr="00C17C23" w:rsidRDefault="00C17C23" w:rsidP="00C17C2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17C23">
                      <w:rPr>
                        <w:lang w:val="en-GB"/>
                      </w:rPr>
                      <w:t>Tel. +39 039 9202121</w:t>
                    </w:r>
                  </w:p>
                  <w:p w14:paraId="32D4A064" w14:textId="5197BDC2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23F6B" w14:textId="77777777" w:rsidR="00C17C23" w:rsidRDefault="00C17C2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C9882" w14:textId="77777777" w:rsidR="000E5E3F" w:rsidRDefault="000E5E3F" w:rsidP="005D45E1">
      <w:pPr>
        <w:spacing w:after="0" w:line="240" w:lineRule="auto"/>
      </w:pPr>
      <w:r>
        <w:separator/>
      </w:r>
    </w:p>
  </w:footnote>
  <w:footnote w:type="continuationSeparator" w:id="0">
    <w:p w14:paraId="5100155A" w14:textId="77777777" w:rsidR="000E5E3F" w:rsidRDefault="000E5E3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468AF" w14:textId="77777777" w:rsidR="00C17C23" w:rsidRDefault="00C17C2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0B6B1717" w:rsidR="005D45E1" w:rsidRDefault="00DD127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2661899A" wp14:editId="5E37ABE3">
          <wp:simplePos x="0" y="0"/>
          <wp:positionH relativeFrom="column">
            <wp:posOffset>2221865</wp:posOffset>
          </wp:positionH>
          <wp:positionV relativeFrom="paragraph">
            <wp:posOffset>235585</wp:posOffset>
          </wp:positionV>
          <wp:extent cx="1762125" cy="657860"/>
          <wp:effectExtent l="0" t="0" r="9525" b="8890"/>
          <wp:wrapTight wrapText="bothSides">
            <wp:wrapPolygon edited="0">
              <wp:start x="0" y="0"/>
              <wp:lineTo x="0" y="21266"/>
              <wp:lineTo x="21483" y="21266"/>
              <wp:lineTo x="2148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657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BA81F" w14:textId="77777777" w:rsidR="00C17C23" w:rsidRDefault="00C17C2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0E5E3F"/>
    <w:rsid w:val="001106F8"/>
    <w:rsid w:val="00142600"/>
    <w:rsid w:val="001723F8"/>
    <w:rsid w:val="00177B36"/>
    <w:rsid w:val="001D4A8D"/>
    <w:rsid w:val="001F3F53"/>
    <w:rsid w:val="00257F1E"/>
    <w:rsid w:val="00291A71"/>
    <w:rsid w:val="002A213B"/>
    <w:rsid w:val="002A7550"/>
    <w:rsid w:val="002C10C4"/>
    <w:rsid w:val="003126F2"/>
    <w:rsid w:val="004B1D59"/>
    <w:rsid w:val="004D360A"/>
    <w:rsid w:val="0051476C"/>
    <w:rsid w:val="00515731"/>
    <w:rsid w:val="005623EC"/>
    <w:rsid w:val="00567035"/>
    <w:rsid w:val="00576BB3"/>
    <w:rsid w:val="005C2732"/>
    <w:rsid w:val="005D45E1"/>
    <w:rsid w:val="0068591D"/>
    <w:rsid w:val="006A3123"/>
    <w:rsid w:val="006A5FD7"/>
    <w:rsid w:val="006B43F2"/>
    <w:rsid w:val="00725893"/>
    <w:rsid w:val="007438E7"/>
    <w:rsid w:val="00793088"/>
    <w:rsid w:val="007B3F76"/>
    <w:rsid w:val="007F679D"/>
    <w:rsid w:val="00887436"/>
    <w:rsid w:val="0089495E"/>
    <w:rsid w:val="008E4127"/>
    <w:rsid w:val="00957CC9"/>
    <w:rsid w:val="00A41ACB"/>
    <w:rsid w:val="00A54178"/>
    <w:rsid w:val="00A73693"/>
    <w:rsid w:val="00A838BE"/>
    <w:rsid w:val="00B84EEF"/>
    <w:rsid w:val="00BB1A08"/>
    <w:rsid w:val="00C17C23"/>
    <w:rsid w:val="00C21318"/>
    <w:rsid w:val="00CD07D3"/>
    <w:rsid w:val="00CD273E"/>
    <w:rsid w:val="00D16867"/>
    <w:rsid w:val="00D36E8D"/>
    <w:rsid w:val="00D61184"/>
    <w:rsid w:val="00DC25CD"/>
    <w:rsid w:val="00DD1279"/>
    <w:rsid w:val="00E5179D"/>
    <w:rsid w:val="00E85B70"/>
    <w:rsid w:val="00EB6440"/>
    <w:rsid w:val="00EE281D"/>
    <w:rsid w:val="00EE6F16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C17C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16</cp:revision>
  <cp:lastPrinted>2023-11-03T16:08:00Z</cp:lastPrinted>
  <dcterms:created xsi:type="dcterms:W3CDTF">2023-12-19T12:39:00Z</dcterms:created>
  <dcterms:modified xsi:type="dcterms:W3CDTF">2026-10-19T08:54:00Z</dcterms:modified>
</cp:coreProperties>
</file>